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5D395" w14:textId="4B44D9E6" w:rsidR="00A80C43" w:rsidRDefault="00A80C43" w:rsidP="00A80C43">
      <w:pPr>
        <w:tabs>
          <w:tab w:val="left" w:pos="5760"/>
        </w:tabs>
        <w:rPr>
          <w:rFonts w:hint="eastAsia"/>
          <w:sz w:val="48"/>
          <w:szCs w:val="48"/>
        </w:rPr>
      </w:pPr>
      <w:r w:rsidRPr="00A80C43">
        <w:rPr>
          <w:rFonts w:hint="eastAsia"/>
          <w:sz w:val="48"/>
          <w:szCs w:val="48"/>
        </w:rPr>
        <w:t>MySQL</w:t>
      </w:r>
    </w:p>
    <w:p w14:paraId="7A87D7E4" w14:textId="77777777" w:rsidR="00A80C43" w:rsidRDefault="00A80C43" w:rsidP="00A80C43">
      <w:pPr>
        <w:tabs>
          <w:tab w:val="left" w:pos="5760"/>
        </w:tabs>
        <w:rPr>
          <w:rFonts w:hint="eastAsia"/>
          <w:sz w:val="28"/>
          <w:szCs w:val="28"/>
        </w:rPr>
      </w:pPr>
    </w:p>
    <w:p w14:paraId="38E1F759" w14:textId="272CF3C2" w:rsidR="00A80C43" w:rsidRPr="000F6CFB" w:rsidRDefault="00A80C43" w:rsidP="000F6CFB">
      <w:pPr>
        <w:pStyle w:val="a9"/>
        <w:numPr>
          <w:ilvl w:val="0"/>
          <w:numId w:val="1"/>
        </w:numPr>
        <w:tabs>
          <w:tab w:val="left" w:pos="5760"/>
        </w:tabs>
        <w:rPr>
          <w:rFonts w:hint="eastAsia"/>
          <w:sz w:val="28"/>
          <w:szCs w:val="28"/>
        </w:rPr>
      </w:pPr>
      <w:r w:rsidRPr="000F6CFB">
        <w:rPr>
          <w:rFonts w:hint="eastAsia"/>
          <w:sz w:val="28"/>
          <w:szCs w:val="28"/>
        </w:rPr>
        <w:t>数据模拟：客户端将数据存储到</w:t>
      </w:r>
      <w:r w:rsidR="00A74AF9" w:rsidRPr="000F6CFB">
        <w:rPr>
          <w:rFonts w:hint="eastAsia"/>
          <w:sz w:val="28"/>
          <w:szCs w:val="28"/>
        </w:rPr>
        <w:t>MySQL中，DBMS对于数据进行管理，分配到不同的数据库中，不同数据库中还有多张表格，存储数据</w:t>
      </w:r>
    </w:p>
    <w:p w14:paraId="13686665" w14:textId="2EFB5907" w:rsidR="000F6CFB" w:rsidRDefault="000F6CFB" w:rsidP="000F6CFB">
      <w:pPr>
        <w:pStyle w:val="a9"/>
        <w:numPr>
          <w:ilvl w:val="0"/>
          <w:numId w:val="1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0FB3675" wp14:editId="16F45BF9">
            <wp:extent cx="5264150" cy="3644900"/>
            <wp:effectExtent l="0" t="0" r="0" b="0"/>
            <wp:docPr id="434444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4E86" w14:textId="734A8FD3" w:rsidR="000F6CFB" w:rsidRDefault="000F6CFB" w:rsidP="000F6CFB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2D4524" wp14:editId="032AAB25">
            <wp:extent cx="5264150" cy="2463800"/>
            <wp:effectExtent l="0" t="0" r="0" b="0"/>
            <wp:docPr id="524074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5661" w14:textId="03CB5056" w:rsidR="000F6CFB" w:rsidRDefault="000F6CFB" w:rsidP="000F6CFB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5CC911" wp14:editId="347EE52C">
            <wp:extent cx="5264150" cy="2413000"/>
            <wp:effectExtent l="0" t="0" r="0" b="6350"/>
            <wp:docPr id="14139404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BADA" w14:textId="77777777" w:rsidR="000F6CFB" w:rsidRDefault="000F6CFB" w:rsidP="000F6CFB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</w:p>
    <w:p w14:paraId="76CE924C" w14:textId="437403F1" w:rsidR="000F6CFB" w:rsidRPr="000F6CFB" w:rsidRDefault="000F6CFB" w:rsidP="000F6CFB">
      <w:pPr>
        <w:pStyle w:val="a9"/>
        <w:numPr>
          <w:ilvl w:val="0"/>
          <w:numId w:val="1"/>
        </w:numPr>
        <w:tabs>
          <w:tab w:val="left" w:pos="5760"/>
        </w:tabs>
        <w:rPr>
          <w:rFonts w:hint="eastAsia"/>
          <w:sz w:val="28"/>
          <w:szCs w:val="28"/>
        </w:rPr>
      </w:pPr>
      <w:r w:rsidRPr="000F6CFB">
        <w:rPr>
          <w:rFonts w:hint="eastAsia"/>
          <w:sz w:val="28"/>
          <w:szCs w:val="28"/>
        </w:rPr>
        <w:t>DDL</w:t>
      </w:r>
    </w:p>
    <w:p w14:paraId="65A40479" w14:textId="604C83E0" w:rsidR="000F6CFB" w:rsidRDefault="000F6CFB" w:rsidP="000F6CFB">
      <w:pPr>
        <w:pStyle w:val="a9"/>
        <w:numPr>
          <w:ilvl w:val="0"/>
          <w:numId w:val="2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常见的操作：</w:t>
      </w:r>
    </w:p>
    <w:p w14:paraId="3566CA84" w14:textId="1F723008" w:rsidR="000F6CFB" w:rsidRDefault="000F6CFB" w:rsidP="000F6CFB">
      <w:pPr>
        <w:tabs>
          <w:tab w:val="left" w:pos="5760"/>
        </w:tabs>
        <w:ind w:left="720" w:firstLineChars="400" w:firstLine="1120"/>
        <w:rPr>
          <w:rFonts w:hint="eastAsia"/>
          <w:sz w:val="28"/>
          <w:szCs w:val="28"/>
        </w:rPr>
      </w:pPr>
      <w:r w:rsidRPr="000F6CFB">
        <w:rPr>
          <w:rFonts w:hint="eastAsia"/>
          <w:sz w:val="28"/>
          <w:szCs w:val="28"/>
        </w:rPr>
        <w:t>查询</w:t>
      </w:r>
      <w:r w:rsidR="00DB7084">
        <w:rPr>
          <w:rFonts w:hint="eastAsia"/>
          <w:sz w:val="28"/>
          <w:szCs w:val="28"/>
        </w:rPr>
        <w:t>所有数据库：show databases</w:t>
      </w:r>
    </w:p>
    <w:p w14:paraId="4E103783" w14:textId="18CE6CCE" w:rsidR="00DB7084" w:rsidRDefault="00DB7084" w:rsidP="000F6CFB">
      <w:pPr>
        <w:tabs>
          <w:tab w:val="left" w:pos="5760"/>
        </w:tabs>
        <w:ind w:left="720"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查询当前数据库：select database</w:t>
      </w:r>
    </w:p>
    <w:p w14:paraId="47027F5B" w14:textId="426B540A" w:rsidR="00DB7084" w:rsidRDefault="00DB7084" w:rsidP="00DB7084">
      <w:pPr>
        <w:tabs>
          <w:tab w:val="left" w:pos="5760"/>
        </w:tabs>
        <w:ind w:left="720"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创建：create database [if not exists] 数据库名称 [default charset 字符集] [collate 排序规则]</w:t>
      </w:r>
    </w:p>
    <w:p w14:paraId="1CDA7EE7" w14:textId="41BFE9E8" w:rsidR="00DB7084" w:rsidRDefault="00DB7084" w:rsidP="00DB7084">
      <w:pPr>
        <w:tabs>
          <w:tab w:val="left" w:pos="5760"/>
        </w:tabs>
        <w:ind w:left="720"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删除：drop database[if exists]数据库名</w:t>
      </w:r>
    </w:p>
    <w:p w14:paraId="2F968FB0" w14:textId="6B38DFEA" w:rsidR="00DB7084" w:rsidRDefault="00DB7084" w:rsidP="00DB7084">
      <w:pPr>
        <w:tabs>
          <w:tab w:val="left" w:pos="5760"/>
        </w:tabs>
        <w:ind w:left="720"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使用：use 数据库名</w:t>
      </w:r>
    </w:p>
    <w:p w14:paraId="237677D9" w14:textId="3A95A184" w:rsidR="00151E1C" w:rsidRDefault="00151E1C" w:rsidP="00151E1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注意：在创建时，如果要使用utf-8，则最好在后面加上mb4，这样它就支持一些占4个字节的字符；</w:t>
      </w:r>
      <w:r w:rsidR="00F224E0">
        <w:rPr>
          <w:rFonts w:hint="eastAsia"/>
          <w:sz w:val="28"/>
          <w:szCs w:val="28"/>
        </w:rPr>
        <w:t>默认是这个字符集</w:t>
      </w:r>
    </w:p>
    <w:p w14:paraId="72E0DA0A" w14:textId="21B4D8A7" w:rsidR="00151E1C" w:rsidRDefault="00151E1C" w:rsidP="00151E1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在创建数据库时，只要同名，即使改变不同的字符集也不能够创建</w:t>
      </w:r>
    </w:p>
    <w:p w14:paraId="3937F93B" w14:textId="55C422B7" w:rsidR="00151E1C" w:rsidRPr="001B5F0B" w:rsidRDefault="001B5F0B" w:rsidP="001B5F0B">
      <w:pPr>
        <w:pStyle w:val="a9"/>
        <w:numPr>
          <w:ilvl w:val="0"/>
          <w:numId w:val="2"/>
        </w:numPr>
        <w:tabs>
          <w:tab w:val="left" w:pos="5760"/>
        </w:tabs>
        <w:rPr>
          <w:rFonts w:hint="eastAsia"/>
          <w:sz w:val="28"/>
          <w:szCs w:val="28"/>
        </w:rPr>
      </w:pPr>
      <w:r w:rsidRPr="001B5F0B">
        <w:rPr>
          <w:rFonts w:hint="eastAsia"/>
          <w:sz w:val="28"/>
          <w:szCs w:val="28"/>
        </w:rPr>
        <w:t>DDL-表操作-查询</w:t>
      </w:r>
    </w:p>
    <w:p w14:paraId="420BB24E" w14:textId="3228A197" w:rsidR="001B5F0B" w:rsidRDefault="001B5F0B" w:rsidP="001B5F0B">
      <w:pPr>
        <w:pStyle w:val="a9"/>
        <w:tabs>
          <w:tab w:val="left" w:pos="57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查询当前数据库所有的表：show tables;</w:t>
      </w:r>
    </w:p>
    <w:p w14:paraId="37DC5C83" w14:textId="65B42BCD" w:rsidR="001B5F0B" w:rsidRDefault="001B5F0B" w:rsidP="001B5F0B">
      <w:pPr>
        <w:pStyle w:val="a9"/>
        <w:tabs>
          <w:tab w:val="left" w:pos="57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查询表结构：desc 表名；</w:t>
      </w:r>
    </w:p>
    <w:p w14:paraId="765542F7" w14:textId="0D382D3F" w:rsidR="001B5F0B" w:rsidRDefault="001B5F0B" w:rsidP="001B5F0B">
      <w:pPr>
        <w:pStyle w:val="a9"/>
        <w:tabs>
          <w:tab w:val="left" w:pos="57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查询指定表的建表语句：show create table 表名；</w:t>
      </w:r>
    </w:p>
    <w:p w14:paraId="28EEE92A" w14:textId="30807E34" w:rsidR="001B5F0B" w:rsidRDefault="0051795E" w:rsidP="0051795E">
      <w:pPr>
        <w:pStyle w:val="a9"/>
        <w:numPr>
          <w:ilvl w:val="0"/>
          <w:numId w:val="2"/>
        </w:numPr>
        <w:tabs>
          <w:tab w:val="left" w:pos="5760"/>
        </w:tabs>
        <w:rPr>
          <w:rFonts w:hint="eastAsia"/>
          <w:sz w:val="28"/>
          <w:szCs w:val="28"/>
        </w:rPr>
      </w:pPr>
      <w:r w:rsidRPr="0051795E">
        <w:rPr>
          <w:rFonts w:hint="eastAsia"/>
          <w:sz w:val="28"/>
          <w:szCs w:val="28"/>
        </w:rPr>
        <w:t>DDL-</w:t>
      </w:r>
      <w:r>
        <w:rPr>
          <w:rFonts w:hint="eastAsia"/>
          <w:sz w:val="28"/>
          <w:szCs w:val="28"/>
        </w:rPr>
        <w:t>表操作-创建</w:t>
      </w:r>
    </w:p>
    <w:p w14:paraId="3A89C368" w14:textId="77777777" w:rsidR="0051795E" w:rsidRDefault="0051795E" w:rsidP="0051795E">
      <w:pPr>
        <w:pStyle w:val="a9"/>
        <w:tabs>
          <w:tab w:val="left" w:pos="5760"/>
        </w:tabs>
        <w:ind w:left="1800"/>
        <w:rPr>
          <w:rFonts w:hint="eastAsia"/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reate table 表名（</w:t>
      </w:r>
    </w:p>
    <w:p w14:paraId="6BDE21FE" w14:textId="77777777" w:rsidR="0051795E" w:rsidRDefault="0051795E" w:rsidP="0051795E">
      <w:pPr>
        <w:pStyle w:val="a9"/>
        <w:tabs>
          <w:tab w:val="left" w:pos="5760"/>
        </w:tabs>
        <w:ind w:left="1800" w:firstLineChars="300" w:firstLine="8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字段1 字段1类型[comment 字段1注释]，</w:t>
      </w:r>
    </w:p>
    <w:p w14:paraId="6F3F681A" w14:textId="77777777" w:rsidR="0051795E" w:rsidRDefault="0051795E" w:rsidP="0051795E">
      <w:pPr>
        <w:pStyle w:val="a9"/>
        <w:tabs>
          <w:tab w:val="left" w:pos="5760"/>
        </w:tabs>
        <w:ind w:left="1800" w:firstLineChars="300" w:firstLine="8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字段2 字段2类型[comment 字段2注释],</w:t>
      </w:r>
    </w:p>
    <w:p w14:paraId="0177D53A" w14:textId="77777777" w:rsidR="0051795E" w:rsidRDefault="0051795E" w:rsidP="0051795E">
      <w:pPr>
        <w:pStyle w:val="a9"/>
        <w:tabs>
          <w:tab w:val="left" w:pos="5760"/>
        </w:tabs>
        <w:ind w:left="1800" w:firstLineChars="300" w:firstLine="840"/>
        <w:rPr>
          <w:rFonts w:hint="eastAsia"/>
          <w:sz w:val="28"/>
          <w:szCs w:val="28"/>
        </w:rPr>
      </w:pPr>
      <w:r>
        <w:rPr>
          <w:sz w:val="28"/>
          <w:szCs w:val="28"/>
        </w:rPr>
        <w:t>…</w:t>
      </w:r>
    </w:p>
    <w:p w14:paraId="6257298F" w14:textId="408AA14E" w:rsidR="00F224E0" w:rsidRDefault="0051795E" w:rsidP="00F224E0">
      <w:pPr>
        <w:pStyle w:val="a9"/>
        <w:tabs>
          <w:tab w:val="left" w:pos="5760"/>
        </w:tabs>
        <w:ind w:left="1800" w:firstLineChars="300" w:firstLine="84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字段n 字段n类型[comment 字段n注释]</w:t>
      </w:r>
      <w:r w:rsidRPr="0051795E">
        <w:rPr>
          <w:rFonts w:hint="eastAsia"/>
          <w:sz w:val="28"/>
          <w:szCs w:val="28"/>
        </w:rPr>
        <w:t>）</w:t>
      </w:r>
      <w:r>
        <w:rPr>
          <w:rFonts w:hint="eastAsia"/>
          <w:sz w:val="28"/>
          <w:szCs w:val="28"/>
        </w:rPr>
        <w:t>[comment 表注释]；</w:t>
      </w:r>
    </w:p>
    <w:p w14:paraId="39D0964F" w14:textId="620F39DA" w:rsidR="00F224E0" w:rsidRDefault="00F224E0" w:rsidP="00F224E0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字符类型中字符串类型在MySQL中是varchar（字符长度）；</w:t>
      </w:r>
    </w:p>
    <w:p w14:paraId="6F1356A4" w14:textId="77777777" w:rsidR="004443BC" w:rsidRDefault="004443BC" w:rsidP="00F224E0">
      <w:pPr>
        <w:tabs>
          <w:tab w:val="left" w:pos="5760"/>
        </w:tabs>
        <w:rPr>
          <w:rFonts w:hint="eastAsia"/>
          <w:sz w:val="28"/>
          <w:szCs w:val="28"/>
        </w:rPr>
      </w:pPr>
    </w:p>
    <w:p w14:paraId="2D8CEE3D" w14:textId="302625CE" w:rsidR="004443BC" w:rsidRPr="004443BC" w:rsidRDefault="004443BC" w:rsidP="004443BC">
      <w:pPr>
        <w:pStyle w:val="a9"/>
        <w:numPr>
          <w:ilvl w:val="0"/>
          <w:numId w:val="1"/>
        </w:numPr>
        <w:tabs>
          <w:tab w:val="left" w:pos="5760"/>
        </w:tabs>
        <w:rPr>
          <w:rFonts w:hint="eastAsia"/>
          <w:sz w:val="28"/>
          <w:szCs w:val="28"/>
        </w:rPr>
      </w:pPr>
      <w:r w:rsidRPr="004443BC">
        <w:rPr>
          <w:rFonts w:hint="eastAsia"/>
          <w:sz w:val="28"/>
          <w:szCs w:val="28"/>
        </w:rPr>
        <w:t>DML</w:t>
      </w:r>
      <w:r>
        <w:rPr>
          <w:rFonts w:hint="eastAsia"/>
          <w:sz w:val="28"/>
          <w:szCs w:val="28"/>
        </w:rPr>
        <w:t>（数据操作语言，完成数据的增改删）</w:t>
      </w:r>
    </w:p>
    <w:p w14:paraId="3C79D731" w14:textId="77777777" w:rsidR="00E639B9" w:rsidRDefault="004443BC" w:rsidP="004443BC">
      <w:pPr>
        <w:pStyle w:val="a9"/>
        <w:numPr>
          <w:ilvl w:val="0"/>
          <w:numId w:val="3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常见操作：</w:t>
      </w:r>
    </w:p>
    <w:p w14:paraId="5A4938B7" w14:textId="77777777" w:rsidR="001D5440" w:rsidRPr="001D5440" w:rsidRDefault="004443BC" w:rsidP="001D5440">
      <w:pPr>
        <w:tabs>
          <w:tab w:val="left" w:pos="5760"/>
        </w:tabs>
        <w:ind w:left="720"/>
        <w:rPr>
          <w:rFonts w:hint="eastAsia"/>
          <w:sz w:val="28"/>
          <w:szCs w:val="28"/>
        </w:rPr>
      </w:pPr>
      <w:r w:rsidRPr="001D5440">
        <w:rPr>
          <w:rFonts w:hint="eastAsia"/>
          <w:sz w:val="28"/>
          <w:szCs w:val="28"/>
        </w:rPr>
        <w:t>添加数据（insert）：</w:t>
      </w:r>
    </w:p>
    <w:p w14:paraId="53777392" w14:textId="4AFDE361" w:rsidR="004443BC" w:rsidRDefault="00E639B9" w:rsidP="001D5440">
      <w:pPr>
        <w:tabs>
          <w:tab w:val="left" w:pos="5760"/>
        </w:tabs>
        <w:ind w:firstLineChars="400" w:firstLine="1120"/>
        <w:rPr>
          <w:rFonts w:hint="eastAsia"/>
          <w:sz w:val="28"/>
          <w:szCs w:val="28"/>
        </w:rPr>
      </w:pPr>
      <w:r w:rsidRPr="001D5440">
        <w:rPr>
          <w:rFonts w:hint="eastAsia"/>
          <w:sz w:val="28"/>
          <w:szCs w:val="28"/>
        </w:rPr>
        <w:t>给指定字段添加数据</w:t>
      </w:r>
      <w:r w:rsidR="001D5440" w:rsidRPr="001D5440">
        <w:rPr>
          <w:rFonts w:hint="eastAsia"/>
          <w:sz w:val="28"/>
          <w:szCs w:val="28"/>
        </w:rPr>
        <w:t>：</w:t>
      </w:r>
      <w:r w:rsidR="001D5440">
        <w:rPr>
          <w:rFonts w:hint="eastAsia"/>
          <w:sz w:val="28"/>
          <w:szCs w:val="28"/>
        </w:rPr>
        <w:t>Insert into 表名（字段名1，字段名2</w:t>
      </w:r>
      <w:r w:rsidR="001D5440">
        <w:rPr>
          <w:sz w:val="28"/>
          <w:szCs w:val="28"/>
        </w:rPr>
        <w:t>……</w:t>
      </w:r>
      <w:r w:rsidR="001D5440">
        <w:rPr>
          <w:rFonts w:hint="eastAsia"/>
          <w:sz w:val="28"/>
          <w:szCs w:val="28"/>
        </w:rPr>
        <w:t>）values(值1，值2);</w:t>
      </w:r>
    </w:p>
    <w:p w14:paraId="3C44600A" w14:textId="20C3070E" w:rsidR="001D5440" w:rsidRDefault="001D5440" w:rsidP="001D5440">
      <w:pPr>
        <w:tabs>
          <w:tab w:val="left" w:pos="5760"/>
        </w:tabs>
        <w:ind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给全部字段添加数据：Insert into 表名 values（值1，值2）</w:t>
      </w:r>
    </w:p>
    <w:p w14:paraId="11D66CD0" w14:textId="267926D9" w:rsidR="001D5440" w:rsidRDefault="001D5440" w:rsidP="001D5440">
      <w:pPr>
        <w:tabs>
          <w:tab w:val="left" w:pos="5760"/>
        </w:tabs>
        <w:ind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3、批量添加数据：Insert into 表名（字段名1，字段名2</w:t>
      </w:r>
      <w:r>
        <w:rPr>
          <w:sz w:val="28"/>
          <w:szCs w:val="28"/>
        </w:rPr>
        <w:t>……</w:t>
      </w:r>
      <w:r>
        <w:rPr>
          <w:rFonts w:hint="eastAsia"/>
          <w:sz w:val="28"/>
          <w:szCs w:val="28"/>
        </w:rPr>
        <w:t>）values(值1，值2)</w:t>
      </w:r>
      <w:r w:rsidR="001109B4">
        <w:rPr>
          <w:rFonts w:hint="eastAsia"/>
          <w:sz w:val="28"/>
          <w:szCs w:val="28"/>
        </w:rPr>
        <w:t>，(值3，值4)</w:t>
      </w:r>
    </w:p>
    <w:p w14:paraId="3A325AE7" w14:textId="5DD5BC4B" w:rsidR="001D5440" w:rsidRPr="001109B4" w:rsidRDefault="001109B4" w:rsidP="001109B4">
      <w:pPr>
        <w:tabs>
          <w:tab w:val="left" w:pos="5760"/>
        </w:tabs>
        <w:ind w:firstLineChars="400" w:firstLine="11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Insert into 表名 values （值1，值2），（值3，值4）</w:t>
      </w:r>
    </w:p>
    <w:p w14:paraId="60D49439" w14:textId="61F6CB96" w:rsidR="004443BC" w:rsidRDefault="004443BC" w:rsidP="004443BC">
      <w:pPr>
        <w:tabs>
          <w:tab w:val="left" w:pos="5760"/>
        </w:tabs>
        <w:ind w:left="7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修改数据（update）：</w:t>
      </w:r>
    </w:p>
    <w:p w14:paraId="17655AEE" w14:textId="3BC2E517" w:rsidR="004443BC" w:rsidRDefault="004443BC" w:rsidP="00E639B9">
      <w:pPr>
        <w:tabs>
          <w:tab w:val="left" w:pos="5760"/>
        </w:tabs>
        <w:ind w:left="7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删除数据（delete）：</w:t>
      </w:r>
    </w:p>
    <w:p w14:paraId="05225B8E" w14:textId="0D90F97E" w:rsidR="00E639B9" w:rsidRDefault="00E639B9" w:rsidP="00BA501A">
      <w:pPr>
        <w:tabs>
          <w:tab w:val="left" w:pos="5760"/>
        </w:tabs>
        <w:rPr>
          <w:rFonts w:hint="eastAsia"/>
          <w:sz w:val="28"/>
          <w:szCs w:val="28"/>
        </w:rPr>
      </w:pPr>
    </w:p>
    <w:p w14:paraId="324799CB" w14:textId="509682F9" w:rsidR="00BA501A" w:rsidRDefault="0036262D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学习大方向：</w:t>
      </w:r>
    </w:p>
    <w:p w14:paraId="52881433" w14:textId="56753E02" w:rsidR="0036262D" w:rsidRDefault="0036262D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AD8BD0C" wp14:editId="55959A98">
            <wp:extent cx="5274310" cy="1875790"/>
            <wp:effectExtent l="0" t="0" r="2540" b="0"/>
            <wp:docPr id="1551084948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4948" name="图片 1" descr="图形用户界面, 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3517" w14:textId="6B8D8ECF" w:rsidR="00BA501A" w:rsidRDefault="00BA501A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</w:p>
    <w:p w14:paraId="6DA61225" w14:textId="4F10D316" w:rsidR="00BA501A" w:rsidRDefault="00BA501A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1、RDBMS（关系型数据库）</w:t>
      </w:r>
    </w:p>
    <w:p w14:paraId="08D609A5" w14:textId="19AAB414" w:rsidR="00BA501A" w:rsidRDefault="00BA501A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特点：通过行和列的形式进行存储，形成表格。</w:t>
      </w:r>
    </w:p>
    <w:p w14:paraId="3E2BA915" w14:textId="0915D9C7" w:rsidR="00BA501A" w:rsidRDefault="00BA501A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将复杂的数据结构归结为简单的二维关系</w:t>
      </w:r>
    </w:p>
    <w:p w14:paraId="758014AC" w14:textId="30C7D90D" w:rsidR="00BA501A" w:rsidRDefault="009C4F85" w:rsidP="00BA501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非RDBMS：相当于RDBMS舍弃一部分功能，以实现更高的功能</w:t>
      </w:r>
    </w:p>
    <w:p w14:paraId="5F6A942F" w14:textId="731AF1E5" w:rsidR="009C4F85" w:rsidRDefault="009C4F85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种类：键值型数据库、文档型数据库、搜索引擎（倒排索引）、列式数据库、图形数据库</w:t>
      </w:r>
    </w:p>
    <w:p w14:paraId="0C179DC2" w14:textId="6DB823FB" w:rsidR="00BB3C70" w:rsidRDefault="00BB3C70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2、关系型数据库设计规则</w:t>
      </w:r>
    </w:p>
    <w:p w14:paraId="339ED2A4" w14:textId="5F473880" w:rsidR="00BB3C70" w:rsidRDefault="00BB3C70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（1）表、记录、字段：</w:t>
      </w:r>
    </w:p>
    <w:p w14:paraId="63748CA9" w14:textId="3252668C" w:rsidR="00BB3C70" w:rsidRDefault="00BB3C70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E-R（实体-联系）：实体集、属性、联系集</w:t>
      </w:r>
    </w:p>
    <w:p w14:paraId="6DCFDFDC" w14:textId="04573767" w:rsidR="00BB3C70" w:rsidRDefault="00BB3C70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一个实体集在数据库中对应一张表，</w:t>
      </w:r>
      <w:r w:rsidR="000D531A">
        <w:rPr>
          <w:rFonts w:hint="eastAsia"/>
          <w:sz w:val="28"/>
          <w:szCs w:val="28"/>
        </w:rPr>
        <w:t>表中的一行代表一个实体（或记录），一个属性对应数据库中的一列（或一个字段）</w:t>
      </w:r>
    </w:p>
    <w:p w14:paraId="777A20FF" w14:textId="77D1B619" w:rsidR="000D531A" w:rsidRDefault="000D531A" w:rsidP="009C4F85">
      <w:pPr>
        <w:tabs>
          <w:tab w:val="left" w:pos="5760"/>
        </w:tabs>
        <w:ind w:left="1540" w:hangingChars="700" w:hanging="154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343C77B" wp14:editId="2009F19C">
            <wp:extent cx="5274310" cy="2070735"/>
            <wp:effectExtent l="0" t="0" r="2540" b="5715"/>
            <wp:docPr id="779840140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40140" name="图片 1" descr="表格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8A5D" w14:textId="7B1EC9F6" w:rsidR="000D531A" w:rsidRDefault="000D531A" w:rsidP="009C4F85">
      <w:pPr>
        <w:tabs>
          <w:tab w:val="left" w:pos="5760"/>
        </w:tabs>
        <w:ind w:left="1960" w:hangingChars="700" w:hanging="196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与java的对应关系：表：类； 对象：记录（一行）； 列：字段或属性</w:t>
      </w:r>
    </w:p>
    <w:p w14:paraId="6BF46099" w14:textId="283E8D1A" w:rsidR="000D531A" w:rsidRDefault="000D531A" w:rsidP="000D531A">
      <w:pPr>
        <w:pStyle w:val="a9"/>
        <w:numPr>
          <w:ilvl w:val="0"/>
          <w:numId w:val="3"/>
        </w:numPr>
        <w:tabs>
          <w:tab w:val="left" w:pos="5760"/>
        </w:tabs>
        <w:rPr>
          <w:rFonts w:hint="eastAsia"/>
          <w:sz w:val="28"/>
          <w:szCs w:val="28"/>
        </w:rPr>
      </w:pPr>
      <w:r w:rsidRPr="000D531A">
        <w:rPr>
          <w:rFonts w:hint="eastAsia"/>
          <w:sz w:val="28"/>
          <w:szCs w:val="28"/>
        </w:rPr>
        <w:t>表的关联关系：一对一关联、一对多关联、多对关联、自我引用</w:t>
      </w:r>
    </w:p>
    <w:p w14:paraId="6424D810" w14:textId="4CEB24D9" w:rsidR="000D531A" w:rsidRDefault="009A26C4" w:rsidP="000D531A">
      <w:pPr>
        <w:pStyle w:val="a9"/>
        <w:numPr>
          <w:ilvl w:val="0"/>
          <w:numId w:val="3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一对一关联：当一张表格中的属性过多，可以拆分成为两张表格，将不常用的信息放到另一张表中，提高访问效率</w:t>
      </w:r>
    </w:p>
    <w:p w14:paraId="12C08D21" w14:textId="3520B357" w:rsidR="009A26C4" w:rsidRDefault="009A26C4" w:rsidP="000D531A">
      <w:pPr>
        <w:pStyle w:val="a9"/>
        <w:numPr>
          <w:ilvl w:val="0"/>
          <w:numId w:val="3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一对多关系：例如，部门表和员工表</w:t>
      </w:r>
    </w:p>
    <w:p w14:paraId="308CC5CC" w14:textId="5C31C777" w:rsidR="009A26C4" w:rsidRDefault="009A26C4" w:rsidP="000D531A">
      <w:pPr>
        <w:pStyle w:val="a9"/>
        <w:numPr>
          <w:ilvl w:val="0"/>
          <w:numId w:val="3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多对多：创建一个第三个表，链接表，将两个一对多的表格关联起来</w:t>
      </w:r>
    </w:p>
    <w:p w14:paraId="6174D19A" w14:textId="7F96D60A" w:rsidR="009A26C4" w:rsidRDefault="009A26C4" w:rsidP="009A26C4">
      <w:pPr>
        <w:pStyle w:val="a9"/>
        <w:tabs>
          <w:tab w:val="left" w:pos="5760"/>
        </w:tabs>
        <w:ind w:left="18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链接表：两个表与对方存在不同的关系，用链接表将这样不同的关系存储起来</w:t>
      </w:r>
    </w:p>
    <w:p w14:paraId="1F6313E3" w14:textId="41AFC03C" w:rsidR="009A26C4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3、常见的配置问题</w:t>
      </w:r>
    </w:p>
    <w:p w14:paraId="44E14CB2" w14:textId="6CD33AD2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（1）重置密码</w:t>
      </w:r>
    </w:p>
    <w:p w14:paraId="6BEC3B46" w14:textId="577CCC32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9B28E9A" wp14:editId="5B44B77D">
            <wp:extent cx="5274310" cy="2379980"/>
            <wp:effectExtent l="0" t="0" r="2540" b="1270"/>
            <wp:docPr id="261046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46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7747" w14:textId="3693C5BF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（2）没有选择数据库就操作表格和数据</w:t>
      </w:r>
    </w:p>
    <w:p w14:paraId="0ED558C6" w14:textId="6E05BFB7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D98C6EA" wp14:editId="7F498BBB">
            <wp:extent cx="5274310" cy="1055370"/>
            <wp:effectExtent l="0" t="0" r="2540" b="0"/>
            <wp:docPr id="500884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42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6CD9" w14:textId="1A8EE11C" w:rsidR="00743FAF" w:rsidRP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 w:rsidRPr="00743FAF">
        <w:rPr>
          <w:rFonts w:hint="eastAsia"/>
          <w:sz w:val="28"/>
          <w:szCs w:val="28"/>
        </w:rPr>
        <w:t>修改数据库和表的字符编码</w:t>
      </w:r>
    </w:p>
    <w:p w14:paraId="66064B98" w14:textId="53116E34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EBDB554" wp14:editId="5406BFB2">
            <wp:extent cx="5274310" cy="284480"/>
            <wp:effectExtent l="0" t="0" r="2540" b="1270"/>
            <wp:docPr id="1365724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24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FA45" w14:textId="62B4C144" w:rsidR="00743FAF" w:rsidRDefault="00743FAF" w:rsidP="00743FA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B674510" wp14:editId="30672187">
            <wp:extent cx="5274310" cy="254635"/>
            <wp:effectExtent l="0" t="0" r="2540" b="0"/>
            <wp:docPr id="813976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64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4FAE" w14:textId="77777777" w:rsidR="00D60DAE" w:rsidRDefault="00D60DAE" w:rsidP="00743FAF">
      <w:pPr>
        <w:tabs>
          <w:tab w:val="left" w:pos="5760"/>
        </w:tabs>
        <w:rPr>
          <w:rFonts w:hint="eastAsia"/>
          <w:sz w:val="28"/>
          <w:szCs w:val="28"/>
        </w:rPr>
      </w:pPr>
    </w:p>
    <w:p w14:paraId="64BA6C35" w14:textId="10F4A420" w:rsidR="00D60DAE" w:rsidRPr="00D60DAE" w:rsidRDefault="00D60DAE" w:rsidP="00D60DAE">
      <w:pPr>
        <w:pStyle w:val="a9"/>
        <w:numPr>
          <w:ilvl w:val="0"/>
          <w:numId w:val="1"/>
        </w:numPr>
        <w:tabs>
          <w:tab w:val="left" w:pos="5760"/>
        </w:tabs>
        <w:rPr>
          <w:rFonts w:hint="eastAsia"/>
          <w:sz w:val="28"/>
          <w:szCs w:val="28"/>
        </w:rPr>
      </w:pPr>
      <w:r w:rsidRPr="00D60DAE">
        <w:rPr>
          <w:rFonts w:hint="eastAsia"/>
          <w:sz w:val="28"/>
          <w:szCs w:val="28"/>
        </w:rPr>
        <w:t xml:space="preserve">注释：单行注释：#注释文字 或者 </w:t>
      </w:r>
      <w:r w:rsidRPr="00D60DAE">
        <w:rPr>
          <w:sz w:val="28"/>
          <w:szCs w:val="28"/>
        </w:rPr>
        <w:t>–</w:t>
      </w:r>
      <w:r w:rsidRPr="00D60DAE">
        <w:rPr>
          <w:rFonts w:hint="eastAsia"/>
          <w:sz w:val="28"/>
          <w:szCs w:val="28"/>
        </w:rPr>
        <w:t xml:space="preserve"> 注释文字（--后面必须带空格）</w:t>
      </w:r>
    </w:p>
    <w:p w14:paraId="72D282E6" w14:textId="6C316BFB" w:rsidR="00D60DAE" w:rsidRDefault="00D60DAE" w:rsidP="00D60DAE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多行注释：/*注释文字*/</w:t>
      </w:r>
    </w:p>
    <w:p w14:paraId="7B740A84" w14:textId="77777777" w:rsidR="00C04F0F" w:rsidRDefault="00C04F0F" w:rsidP="00C04F0F">
      <w:pPr>
        <w:tabs>
          <w:tab w:val="left" w:pos="5760"/>
        </w:tabs>
        <w:rPr>
          <w:rFonts w:hint="eastAsia"/>
          <w:sz w:val="28"/>
          <w:szCs w:val="28"/>
        </w:rPr>
      </w:pPr>
    </w:p>
    <w:p w14:paraId="656FFD34" w14:textId="5177832A" w:rsidR="00C04F0F" w:rsidRDefault="00C04F0F" w:rsidP="00C04F0F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DML</w:t>
      </w:r>
    </w:p>
    <w:p w14:paraId="394EEE66" w14:textId="11A1D502" w:rsidR="00C04F0F" w:rsidRPr="00C04F0F" w:rsidRDefault="00C04F0F" w:rsidP="00C04F0F">
      <w:pPr>
        <w:pStyle w:val="a9"/>
        <w:numPr>
          <w:ilvl w:val="0"/>
          <w:numId w:val="4"/>
        </w:numPr>
        <w:tabs>
          <w:tab w:val="left" w:pos="5760"/>
        </w:tabs>
        <w:rPr>
          <w:rFonts w:hint="eastAsia"/>
          <w:sz w:val="28"/>
          <w:szCs w:val="28"/>
        </w:rPr>
      </w:pPr>
      <w:r w:rsidRPr="00C04F0F">
        <w:rPr>
          <w:rFonts w:hint="eastAsia"/>
          <w:sz w:val="28"/>
          <w:szCs w:val="28"/>
        </w:rPr>
        <w:t>更新数据</w:t>
      </w:r>
    </w:p>
    <w:p w14:paraId="23E3E910" w14:textId="5A30A900" w:rsidR="00C04F0F" w:rsidRDefault="00C04F0F" w:rsidP="00C04F0F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语法：update 表名 set 列1=值1,列2=值2 where 条件</w:t>
      </w:r>
    </w:p>
    <w:p w14:paraId="2D5A9502" w14:textId="0B0CA49F" w:rsidR="00C04F0F" w:rsidRDefault="00C04F0F" w:rsidP="00C04F0F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注意：一般都加条件，否则会进行批量的添加</w:t>
      </w:r>
    </w:p>
    <w:p w14:paraId="3D978548" w14:textId="20CD59FF" w:rsidR="00797828" w:rsidRPr="00797828" w:rsidRDefault="00797828" w:rsidP="00797828">
      <w:pPr>
        <w:pStyle w:val="a9"/>
        <w:numPr>
          <w:ilvl w:val="0"/>
          <w:numId w:val="4"/>
        </w:numPr>
        <w:tabs>
          <w:tab w:val="left" w:pos="5760"/>
        </w:tabs>
        <w:rPr>
          <w:rFonts w:hint="eastAsia"/>
          <w:sz w:val="28"/>
          <w:szCs w:val="28"/>
        </w:rPr>
      </w:pPr>
      <w:r w:rsidRPr="00797828">
        <w:rPr>
          <w:rFonts w:hint="eastAsia"/>
          <w:sz w:val="28"/>
          <w:szCs w:val="28"/>
        </w:rPr>
        <w:t>删除数据</w:t>
      </w:r>
    </w:p>
    <w:p w14:paraId="4F5C3E42" w14:textId="7D1C80D3" w:rsidR="00797828" w:rsidRDefault="00797828" w:rsidP="00797828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语法：delete from 表名 where 条件</w:t>
      </w:r>
    </w:p>
    <w:p w14:paraId="158902CE" w14:textId="58014543" w:rsidR="003A4A75" w:rsidRPr="003A4A75" w:rsidRDefault="003A4A75" w:rsidP="003A4A75">
      <w:pPr>
        <w:pStyle w:val="a9"/>
        <w:numPr>
          <w:ilvl w:val="0"/>
          <w:numId w:val="4"/>
        </w:numPr>
        <w:tabs>
          <w:tab w:val="left" w:pos="5760"/>
        </w:tabs>
        <w:rPr>
          <w:rFonts w:hint="eastAsia"/>
          <w:sz w:val="28"/>
          <w:szCs w:val="28"/>
        </w:rPr>
      </w:pPr>
      <w:r w:rsidRPr="003A4A75">
        <w:rPr>
          <w:rFonts w:hint="eastAsia"/>
          <w:sz w:val="28"/>
          <w:szCs w:val="28"/>
        </w:rPr>
        <w:t>计算列</w:t>
      </w:r>
    </w:p>
    <w:p w14:paraId="3E838E92" w14:textId="7AB331F0" w:rsidR="003A4A75" w:rsidRDefault="003A4A75" w:rsidP="003A4A75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作用：有一些列的值使用过其它列计算的到，如果数据比较多，需要先找到相关计算的列，才能去输出要找的列的值，比较慢</w:t>
      </w:r>
    </w:p>
    <w:p w14:paraId="7170E1DE" w14:textId="320FD693" w:rsidR="003A4A75" w:rsidRDefault="003A4A75" w:rsidP="003A4A75">
      <w:pPr>
        <w:pStyle w:val="a9"/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语法：</w:t>
      </w:r>
    </w:p>
    <w:p w14:paraId="0D33145C" w14:textId="17287E33" w:rsidR="003A4A75" w:rsidRDefault="003A4A75" w:rsidP="003A4A75">
      <w:pPr>
        <w:pStyle w:val="a9"/>
        <w:numPr>
          <w:ilvl w:val="0"/>
          <w:numId w:val="5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创建表时：列n generated always AS （条件）virtual，</w:t>
      </w:r>
    </w:p>
    <w:p w14:paraId="3367DC40" w14:textId="592878AB" w:rsidR="00256943" w:rsidRDefault="00256943" w:rsidP="00256943">
      <w:pPr>
        <w:tabs>
          <w:tab w:val="left" w:pos="5760"/>
        </w:tabs>
        <w:rPr>
          <w:rFonts w:hint="eastAsia"/>
          <w:sz w:val="28"/>
          <w:szCs w:val="28"/>
        </w:rPr>
      </w:pPr>
    </w:p>
    <w:p w14:paraId="37ADECA7" w14:textId="404C90D0" w:rsidR="00256943" w:rsidRDefault="00256943" w:rsidP="00256943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字符集设置</w:t>
      </w:r>
    </w:p>
    <w:p w14:paraId="74340E5F" w14:textId="327BB3B4" w:rsidR="00256943" w:rsidRP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 w:rsidRPr="00256943">
        <w:rPr>
          <w:rFonts w:hint="eastAsia"/>
          <w:sz w:val="28"/>
          <w:szCs w:val="28"/>
        </w:rPr>
        <w:t>整型：tinint、smallint、mediumint、int、bigint</w:t>
      </w:r>
    </w:p>
    <w:p w14:paraId="19E64898" w14:textId="0C4DCC4D" w:rsid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浮点型：float、double</w:t>
      </w:r>
    </w:p>
    <w:p w14:paraId="5BADBFCA" w14:textId="6E9D45D7" w:rsid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定点型：decimal</w:t>
      </w:r>
    </w:p>
    <w:p w14:paraId="1E81ED35" w14:textId="3B1BE43D" w:rsid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位类型：bit</w:t>
      </w:r>
    </w:p>
    <w:p w14:paraId="510C6647" w14:textId="36C9C847" w:rsid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日期时间类型：year、time、date、datetime、timestamp</w:t>
      </w:r>
    </w:p>
    <w:p w14:paraId="2351B509" w14:textId="0E199F97" w:rsidR="00256943" w:rsidRDefault="00256943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文本字符串类型：char、varchar、tinytxt、text、mediumtext、</w:t>
      </w:r>
      <w:r w:rsidR="001A6A27">
        <w:rPr>
          <w:rFonts w:hint="eastAsia"/>
          <w:sz w:val="28"/>
          <w:szCs w:val="28"/>
        </w:rPr>
        <w:t>longtext</w:t>
      </w:r>
    </w:p>
    <w:p w14:paraId="5232D1B3" w14:textId="4B3C8066" w:rsidR="001A6A27" w:rsidRDefault="001A6A27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枚举类型：enum</w:t>
      </w:r>
    </w:p>
    <w:p w14:paraId="5DAAC5EA" w14:textId="6EA2A3A4" w:rsidR="001A6A27" w:rsidRDefault="001A6A27" w:rsidP="00256943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集合类型：set</w:t>
      </w:r>
    </w:p>
    <w:p w14:paraId="4C60EEB2" w14:textId="7FBEAFF2" w:rsidR="001A6A27" w:rsidRDefault="001A6A27" w:rsidP="001A6A27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二进制字符串类型：binary、varbinary、tinybinary、blob、mediumblob、longblob</w:t>
      </w:r>
    </w:p>
    <w:p w14:paraId="72F9149F" w14:textId="0298D33B" w:rsidR="001A6A27" w:rsidRDefault="001A6A27" w:rsidP="001A6A27">
      <w:pPr>
        <w:pStyle w:val="a9"/>
        <w:numPr>
          <w:ilvl w:val="0"/>
          <w:numId w:val="6"/>
        </w:num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JSON：JSON对象、JSON数组</w:t>
      </w:r>
    </w:p>
    <w:p w14:paraId="717CAFB6" w14:textId="7676456E" w:rsidR="001A6A27" w:rsidRDefault="001A6A27" w:rsidP="001A6A27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Mysql关键字</w:t>
      </w:r>
    </w:p>
    <w:p w14:paraId="206F1F14" w14:textId="2DFEC5E9" w:rsidR="001A6A27" w:rsidRPr="001A6A27" w:rsidRDefault="001A6A27" w:rsidP="001A6A27">
      <w:pPr>
        <w:pStyle w:val="a9"/>
        <w:numPr>
          <w:ilvl w:val="0"/>
          <w:numId w:val="7"/>
        </w:numPr>
        <w:tabs>
          <w:tab w:val="left" w:pos="5760"/>
        </w:tabs>
        <w:rPr>
          <w:rFonts w:hint="eastAsia"/>
          <w:sz w:val="28"/>
          <w:szCs w:val="28"/>
        </w:rPr>
      </w:pPr>
      <w:r w:rsidRPr="001A6A27">
        <w:rPr>
          <w:rFonts w:hint="eastAsia"/>
          <w:sz w:val="28"/>
          <w:szCs w:val="28"/>
        </w:rPr>
        <w:t>null、not null、default、primary key、auto_increment</w:t>
      </w:r>
    </w:p>
    <w:p w14:paraId="6C810DE4" w14:textId="68C37754" w:rsidR="001A6A27" w:rsidRDefault="001A6A27" w:rsidP="001A6A27">
      <w:pPr>
        <w:pStyle w:val="a9"/>
        <w:tabs>
          <w:tab w:val="left" w:pos="5760"/>
        </w:tabs>
        <w:ind w:left="108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unsigned（无符号）、Character set name（指定一个字符集）</w:t>
      </w:r>
    </w:p>
    <w:p w14:paraId="155C7BF0" w14:textId="14E0D3D4" w:rsidR="001A6A27" w:rsidRDefault="001A6A27" w:rsidP="001A6A27">
      <w:pPr>
        <w:tabs>
          <w:tab w:val="left" w:pos="5760"/>
        </w:tabs>
        <w:rPr>
          <w:rFonts w:hint="eastAsia"/>
          <w:sz w:val="28"/>
          <w:szCs w:val="28"/>
        </w:rPr>
      </w:pPr>
    </w:p>
    <w:p w14:paraId="2EF5DFCF" w14:textId="77777777" w:rsidR="00611F05" w:rsidRDefault="00611F05" w:rsidP="001A6A27">
      <w:pPr>
        <w:tabs>
          <w:tab w:val="left" w:pos="5760"/>
        </w:tabs>
        <w:rPr>
          <w:rFonts w:hint="eastAsia"/>
          <w:sz w:val="28"/>
          <w:szCs w:val="28"/>
        </w:rPr>
      </w:pPr>
    </w:p>
    <w:p w14:paraId="41E73564" w14:textId="3673567A" w:rsidR="00611F05" w:rsidRDefault="00611F05" w:rsidP="001A6A27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排序操作</w:t>
      </w:r>
    </w:p>
    <w:p w14:paraId="53BAA30E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-- 默认情况下按照升序排列</w:t>
      </w:r>
    </w:p>
    <w:p w14:paraId="3A0E3BFC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-- DESC：降序进行排列</w:t>
      </w:r>
    </w:p>
    <w:p w14:paraId="4F1FFB9A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-- ASC：进行升序排列（默认）</w:t>
      </w:r>
    </w:p>
    <w:p w14:paraId="1904209C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</w:p>
    <w:p w14:paraId="4E63B618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-- 列的别名只能在order by中进行使用，不能再where中使用</w:t>
      </w:r>
    </w:p>
    <w:p w14:paraId="624DA41D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SELECT *</w:t>
      </w:r>
    </w:p>
    <w:p w14:paraId="579DCDDE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FROM student</w:t>
      </w:r>
    </w:p>
    <w:p w14:paraId="5BEF959D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ORDER BY (chinese+Math+English) DESC;</w:t>
      </w:r>
    </w:p>
    <w:p w14:paraId="114B8B51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</w:p>
    <w:p w14:paraId="1A2C6FC1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SELECT Chinese chinese,ID,`Name`</w:t>
      </w:r>
    </w:p>
    <w:p w14:paraId="35C803F9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FROM student</w:t>
      </w:r>
    </w:p>
    <w:p w14:paraId="554D3E86" w14:textId="77777777" w:rsidR="00611F05" w:rsidRP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where chinese &gt;90</w:t>
      </w:r>
    </w:p>
    <w:p w14:paraId="2586560D" w14:textId="0F647712" w:rsid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  <w:r w:rsidRPr="00611F05">
        <w:rPr>
          <w:rFonts w:hint="eastAsia"/>
          <w:sz w:val="28"/>
          <w:szCs w:val="28"/>
        </w:rPr>
        <w:t>ORDER BY chinese DESC,ID DESC;</w:t>
      </w:r>
    </w:p>
    <w:p w14:paraId="434F4A95" w14:textId="77777777" w:rsidR="00611F05" w:rsidRDefault="00611F05" w:rsidP="00611F05">
      <w:pPr>
        <w:tabs>
          <w:tab w:val="left" w:pos="5760"/>
        </w:tabs>
        <w:rPr>
          <w:rFonts w:hint="eastAsia"/>
          <w:sz w:val="28"/>
          <w:szCs w:val="28"/>
        </w:rPr>
      </w:pPr>
    </w:p>
    <w:p w14:paraId="48B58CD3" w14:textId="1356644D" w:rsidR="00611F05" w:rsidRDefault="004D7959" w:rsidP="00611F05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分页</w:t>
      </w:r>
    </w:p>
    <w:p w14:paraId="113A2215" w14:textId="531E5B2C" w:rsidR="004D7959" w:rsidRDefault="004D7959" w:rsidP="00611F05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语法：limit 起始位置（从0开始），条目数</w:t>
      </w:r>
    </w:p>
    <w:p w14:paraId="0BB1F009" w14:textId="0C34A172" w:rsidR="004D7959" w:rsidRDefault="004D7959" w:rsidP="00611F05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Limit 条目数 offset 起始位置</w:t>
      </w:r>
    </w:p>
    <w:p w14:paraId="232C338B" w14:textId="11853F6B" w:rsidR="004D7959" w:rsidRDefault="004D7959" w:rsidP="00611F05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显示页数：显示第一页，例如，limit 0，20</w:t>
      </w:r>
    </w:p>
    <w:p w14:paraId="641E1ACC" w14:textId="51A8D5C1" w:rsidR="004D7959" w:rsidRDefault="004D7959" w:rsidP="00611F05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显示第二页，例如，limit 19  20</w:t>
      </w:r>
    </w:p>
    <w:p w14:paraId="0C6DDFAB" w14:textId="77777777" w:rsidR="0052435A" w:rsidRDefault="0052435A" w:rsidP="00611F05">
      <w:pPr>
        <w:tabs>
          <w:tab w:val="left" w:pos="5760"/>
        </w:tabs>
        <w:rPr>
          <w:rFonts w:hint="eastAsia"/>
          <w:sz w:val="28"/>
          <w:szCs w:val="28"/>
        </w:rPr>
      </w:pPr>
    </w:p>
    <w:p w14:paraId="370CCBBF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多表查询</w:t>
      </w:r>
    </w:p>
    <w:p w14:paraId="00F132E9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误用笛卡尔积,会产生大量无用数据</w:t>
      </w:r>
    </w:p>
    <w:p w14:paraId="403AC3ED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错误原因：缺少连接的条件</w:t>
      </w:r>
    </w:p>
    <w:p w14:paraId="297B262E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SELECT `Name`,department_id</w:t>
      </w:r>
    </w:p>
    <w:p w14:paraId="747471CC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FROM student,employees;</w:t>
      </w:r>
    </w:p>
    <w:p w14:paraId="323E9D11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271C55B1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正确写法</w:t>
      </w:r>
    </w:p>
    <w:p w14:paraId="051029D7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两表应该有关联字段，否则默认使用笛卡尔积</w:t>
      </w:r>
    </w:p>
    <w:p w14:paraId="5821DBF8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SELECT Chinese,department_id</w:t>
      </w:r>
    </w:p>
    <w:p w14:paraId="2600A225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FROM student,employees</w:t>
      </w:r>
    </w:p>
    <w:p w14:paraId="0159323F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WHERE student.ID=employees.id;</w:t>
      </w:r>
    </w:p>
    <w:p w14:paraId="55E95554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注意：当两张表有相同的属性名，进行查询的时候要声明到底是哪张表的</w:t>
      </w:r>
    </w:p>
    <w:p w14:paraId="737B6B6E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建议：当进行多表查询的时候，尽量在属性名前面加上所在的表名。</w:t>
      </w:r>
    </w:p>
    <w:p w14:paraId="60D54030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      可以的话最好给要查询的表起别名，在where和select中使用</w:t>
      </w:r>
    </w:p>
    <w:p w14:paraId="700C5A8F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24FB1A16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推荐：多表查询中连接条件一般放在join in上</w:t>
      </w:r>
    </w:p>
    <w:p w14:paraId="50247477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不推荐：连接条件放在where上，避免连接的条件不够明确，尤其是复杂查询时</w:t>
      </w:r>
    </w:p>
    <w:p w14:paraId="2194D518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SELECT student.ID,salary</w:t>
      </w:r>
    </w:p>
    <w:p w14:paraId="65BFC7B8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FROM student</w:t>
      </w:r>
    </w:p>
    <w:p w14:paraId="095DBB0F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JOIN employees ON employees.id=student.ID;</w:t>
      </w:r>
    </w:p>
    <w:p w14:paraId="6BDDE06D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39F7955B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内连接和外连接</w:t>
      </w:r>
    </w:p>
    <w:p w14:paraId="6A29A34A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内连接：合并具有同一列的两个以上的表的行，结果只显示包含匹配列相同的数据</w:t>
      </w:r>
    </w:p>
    <w:p w14:paraId="5A6A48EA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外连接：：合并具有同一行的两个以上的表的行，结果显示包括匹配列不相同的所有数据</w:t>
      </w:r>
    </w:p>
    <w:p w14:paraId="3A7C1C97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46618FB1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-- 92和99语法---外、内连接</w:t>
      </w:r>
    </w:p>
    <w:p w14:paraId="27D2540A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-- 92（mysql不支持）：根据是左连接还是右连接，在等值条件的其所在位置使用（+）</w:t>
      </w:r>
    </w:p>
    <w:p w14:paraId="4AEEDC33" w14:textId="60F29E3C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-- 99：使用JOIN ON，左外在JOIN前加</w:t>
      </w:r>
      <w:r w:rsidR="000E6FDD">
        <w:rPr>
          <w:sz w:val="28"/>
          <w:szCs w:val="28"/>
        </w:rPr>
        <w:tab/>
      </w:r>
      <w:r w:rsidRPr="0052435A">
        <w:rPr>
          <w:rFonts w:hint="eastAsia"/>
          <w:sz w:val="28"/>
          <w:szCs w:val="28"/>
        </w:rPr>
        <w:t>left，右外同理；满外连接加full(mysql不支持)</w:t>
      </w:r>
    </w:p>
    <w:p w14:paraId="48825ED4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SELECT Math,annual_salary</w:t>
      </w:r>
    </w:p>
    <w:p w14:paraId="4C7CBDBC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FROM student</w:t>
      </w:r>
    </w:p>
    <w:p w14:paraId="20D933C5" w14:textId="77777777" w:rsidR="0052435A" w:rsidRP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LEFT JOIN employees</w:t>
      </w:r>
    </w:p>
    <w:p w14:paraId="6C56DA13" w14:textId="6887C384" w:rsid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 w:rsidRPr="0052435A">
        <w:rPr>
          <w:rFonts w:hint="eastAsia"/>
          <w:sz w:val="28"/>
          <w:szCs w:val="28"/>
        </w:rPr>
        <w:t>ON employees.id=student.ID;</w:t>
      </w:r>
    </w:p>
    <w:p w14:paraId="0516F03A" w14:textId="77777777" w:rsid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1CDAA890" w14:textId="6944C03D" w:rsidR="0052435A" w:rsidRDefault="0052435A" w:rsidP="0052435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D8FCA97" wp14:editId="6B4E0C6B">
            <wp:extent cx="5274310" cy="3448685"/>
            <wp:effectExtent l="0" t="0" r="2540" b="0"/>
            <wp:docPr id="197251070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0701" name="图片 1" descr="图示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9AE0" w14:textId="669194E9" w:rsidR="0052435A" w:rsidRDefault="00A372B9" w:rsidP="0052435A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Json的七种实现方式</w:t>
      </w:r>
    </w:p>
    <w:p w14:paraId="26EC4817" w14:textId="77777777" w:rsidR="003211F9" w:rsidRDefault="003211F9" w:rsidP="0052435A">
      <w:pPr>
        <w:tabs>
          <w:tab w:val="left" w:pos="5760"/>
        </w:tabs>
        <w:rPr>
          <w:rFonts w:hint="eastAsia"/>
          <w:sz w:val="28"/>
          <w:szCs w:val="28"/>
        </w:rPr>
      </w:pPr>
    </w:p>
    <w:p w14:paraId="19F06DE2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Union查询合并</w:t>
      </w:r>
    </w:p>
    <w:p w14:paraId="37B427CE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要求：合并的两个查询必须列数相同，数据类型对应相同</w:t>
      </w:r>
    </w:p>
    <w:p w14:paraId="1567E63A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解决的问题：mysql不支持全连接的问题</w:t>
      </w:r>
    </w:p>
    <w:p w14:paraId="4DF7F11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3BEA18F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书写方式</w:t>
      </w:r>
    </w:p>
    <w:p w14:paraId="1ECD7CE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第一种:union:会对于重复的数据进行去重处理</w:t>
      </w:r>
    </w:p>
    <w:p w14:paraId="4C3C647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第二种:union all:不会对于重复的数据进行去重</w:t>
      </w:r>
    </w:p>
    <w:p w14:paraId="43E7AAF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选择:如果不存在重复数据或不需要去除重复数据,则推荐第二种</w:t>
      </w:r>
    </w:p>
    <w:p w14:paraId="29975965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2E4D34F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七种实现</w:t>
      </w:r>
    </w:p>
    <w:p w14:paraId="62F67159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-- 1、交集（内连接）</w:t>
      </w:r>
    </w:p>
    <w:p w14:paraId="23676051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student.ID,Chinese,Math,English,salary</w:t>
      </w:r>
    </w:p>
    <w:p w14:paraId="4FE6B60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60E10F24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JOIN employees ON student.ID=employees.id;</w:t>
      </w:r>
    </w:p>
    <w:p w14:paraId="350EBC8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116483A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-- 2、左外连接</w:t>
      </w:r>
    </w:p>
    <w:p w14:paraId="581C79D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student.ID,Chinese,English,Math</w:t>
      </w:r>
    </w:p>
    <w:p w14:paraId="577BC9F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430092F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LEFT JOIN employees ON student.ID=employees.id;</w:t>
      </w:r>
    </w:p>
    <w:p w14:paraId="08125C48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-- 3、右外连接</w:t>
      </w:r>
    </w:p>
    <w:p w14:paraId="436AEE21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employees.department_id,Chinese,Math,English</w:t>
      </w:r>
    </w:p>
    <w:p w14:paraId="783E35C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05A1688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RIGHT JOIN employees ON student.ID=employees.id;</w:t>
      </w:r>
    </w:p>
    <w:p w14:paraId="1C332802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-- 4、左差集</w:t>
      </w:r>
    </w:p>
    <w:p w14:paraId="719293F7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student.ID,Chinese,Math,employees.salary</w:t>
      </w:r>
    </w:p>
    <w:p w14:paraId="1F43504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746AD29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LEFT JOIN employees ON student.ID=employees.id</w:t>
      </w:r>
    </w:p>
    <w:p w14:paraId="411E9452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WHERE employees.id IS NULL;</w:t>
      </w:r>
    </w:p>
    <w:p w14:paraId="4D2CEC2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-- 5、右差集</w:t>
      </w:r>
    </w:p>
    <w:p w14:paraId="4F6B5566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employees.department_id,Chinese,Math,English</w:t>
      </w:r>
    </w:p>
    <w:p w14:paraId="63B818B9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289955EA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RIGHT JOIN employees ON student.ID=employees.id</w:t>
      </w:r>
    </w:p>
    <w:p w14:paraId="1D81AA48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WHERE student.ID IS NULL;</w:t>
      </w:r>
    </w:p>
    <w:p w14:paraId="126E4F72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-- 6、满外连接</w:t>
      </w:r>
    </w:p>
    <w:p w14:paraId="2CEA803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student.ID,Chinese,English,Math,salary</w:t>
      </w:r>
    </w:p>
    <w:p w14:paraId="3B46640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1677248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LEFT JOIN employees ON student.ID=employees.id</w:t>
      </w:r>
    </w:p>
    <w:p w14:paraId="73C1F2D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UNION ALL</w:t>
      </w:r>
    </w:p>
    <w:p w14:paraId="728CFB3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employees.department_id,Chinese,Math,English,salary</w:t>
      </w:r>
    </w:p>
    <w:p w14:paraId="258F3FB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038CCA6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RIGHT JOIN employees ON student.ID=employees.id</w:t>
      </w:r>
    </w:p>
    <w:p w14:paraId="4B3E2A69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WHERE student.ID IS NULL;</w:t>
      </w:r>
    </w:p>
    <w:p w14:paraId="2AEDD92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-- 7、两个差集取并集</w:t>
      </w:r>
    </w:p>
    <w:p w14:paraId="01B1AE27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student.ID,Chinese,Math,employees.salary</w:t>
      </w:r>
    </w:p>
    <w:p w14:paraId="1872CBF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070856C6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LEFT JOIN employees ON student.ID=employees.id</w:t>
      </w:r>
    </w:p>
    <w:p w14:paraId="65F59456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WHERE employees.id IS NULL</w:t>
      </w:r>
    </w:p>
    <w:p w14:paraId="1948A01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UNION ALL</w:t>
      </w:r>
    </w:p>
    <w:p w14:paraId="1232DEC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employees.department_id,Chinese,Math,English</w:t>
      </w:r>
    </w:p>
    <w:p w14:paraId="4498A619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2F28DCF5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RIGHT JOIN employees ON student.ID=employees.id</w:t>
      </w:r>
    </w:p>
    <w:p w14:paraId="4DB16E9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WHERE student.ID IS NULL;</w:t>
      </w:r>
    </w:p>
    <w:p w14:paraId="2AED14B7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6440733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SQL99的新特性</w:t>
      </w:r>
    </w:p>
    <w:p w14:paraId="1791E54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-- 1、自然连接</w:t>
      </w:r>
    </w:p>
    <w:p w14:paraId="53164AEE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作用：自动寻找两张表格中存在相同字段的列并进行自动匹配</w:t>
      </w:r>
    </w:p>
    <w:p w14:paraId="194580C1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优缺点:更简洁,灵活性变差</w:t>
      </w:r>
    </w:p>
    <w:p w14:paraId="1A691BF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注意：列名也必须保持一致</w:t>
      </w:r>
    </w:p>
    <w:p w14:paraId="4D63BBB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Chinese,Math,English,salary</w:t>
      </w:r>
    </w:p>
    <w:p w14:paraId="0625FAAF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7A0EC7D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NATURAL JOIN employees;</w:t>
      </w:r>
    </w:p>
    <w:p w14:paraId="24147844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40568C5D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-- 2、using关键字</w:t>
      </w:r>
    </w:p>
    <w:p w14:paraId="5353A673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作用：对于连接条件的简化</w:t>
      </w:r>
    </w:p>
    <w:p w14:paraId="4B255B60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注意:列名要一致，大小写不区分</w:t>
      </w:r>
    </w:p>
    <w:p w14:paraId="732F444B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SELECT Chinese,Math,English,salary</w:t>
      </w:r>
    </w:p>
    <w:p w14:paraId="775BE9F4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FROM student</w:t>
      </w:r>
    </w:p>
    <w:p w14:paraId="1C2B2776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JOIN employees</w:t>
      </w:r>
    </w:p>
    <w:p w14:paraId="3E958A0C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USING (id);</w:t>
      </w:r>
    </w:p>
    <w:p w14:paraId="09DDC056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1B284BC8" w14:textId="77777777" w:rsidR="003211F9" w:rsidRP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70FBC634" w14:textId="0A9C2004" w:rsidR="003211F9" w:rsidRDefault="003211F9" w:rsidP="003211F9">
      <w:pPr>
        <w:tabs>
          <w:tab w:val="left" w:pos="5760"/>
        </w:tabs>
        <w:rPr>
          <w:rFonts w:hint="eastAsia"/>
          <w:sz w:val="28"/>
          <w:szCs w:val="28"/>
        </w:rPr>
      </w:pPr>
      <w:r w:rsidRPr="003211F9">
        <w:rPr>
          <w:rFonts w:hint="eastAsia"/>
          <w:sz w:val="28"/>
          <w:szCs w:val="28"/>
        </w:rPr>
        <w:t>-- 书写注意：进行多表查询的时候，禁止连续使用3次以上join，数据类型保持绝对一致，保证被关联的字段都要有索引</w:t>
      </w:r>
    </w:p>
    <w:p w14:paraId="63175A63" w14:textId="77777777" w:rsidR="00C835FC" w:rsidRDefault="00C835FC" w:rsidP="003211F9">
      <w:pPr>
        <w:tabs>
          <w:tab w:val="left" w:pos="5760"/>
        </w:tabs>
        <w:rPr>
          <w:rFonts w:hint="eastAsia"/>
          <w:sz w:val="28"/>
          <w:szCs w:val="28"/>
        </w:rPr>
      </w:pPr>
    </w:p>
    <w:p w14:paraId="0E5241B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函数</w:t>
      </w:r>
    </w:p>
    <w:p w14:paraId="04B0F81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种类：单行函数、多行函数</w:t>
      </w:r>
    </w:p>
    <w:p w14:paraId="142AF4B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4EFB8A5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单行函数</w:t>
      </w:r>
    </w:p>
    <w:p w14:paraId="22F80939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-- 1、数值函数</w:t>
      </w:r>
    </w:p>
    <w:p w14:paraId="208697B7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种类：</w:t>
      </w:r>
    </w:p>
    <w:p w14:paraId="6677104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abs：绝对值；sign：取符号，正1，负-1,0取0；</w:t>
      </w:r>
    </w:p>
    <w:p w14:paraId="00B995D2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pi:圆周率；ceil/ceiling：向上取整；floor：向下取整</w:t>
      </w:r>
    </w:p>
    <w:p w14:paraId="6AB55B13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mod：取余</w:t>
      </w:r>
    </w:p>
    <w:p w14:paraId="4A73D42D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ABS(-25),SIGN(-10),SIGN(10),SIGN(0),PI(),CEIL(-30.5),</w:t>
      </w:r>
    </w:p>
    <w:p w14:paraId="589F9358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 xml:space="preserve">       CEILING(-3.14),FLOOR(15.5),MOD(3,5),MOD(6,2)</w:t>
      </w:r>
    </w:p>
    <w:p w14:paraId="7CE47E5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64D0CF76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39B3D0B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least：取最小值；greatest：取最大值</w:t>
      </w:r>
    </w:p>
    <w:p w14:paraId="4259BC37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rand:取随机数，默认是0到1，可以用四则运算控制范围</w:t>
      </w:r>
    </w:p>
    <w:p w14:paraId="0796606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注意：rand（x）:相同的x值，产生的随机数是相同的</w:t>
      </w:r>
    </w:p>
    <w:p w14:paraId="2EFC06E9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LEAST(15,17,abs(-20)),GREATEST(18,26,77),RAND(),</w:t>
      </w:r>
    </w:p>
    <w:p w14:paraId="15A1EFCA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 xml:space="preserve">       rand()*100,rand(1),rand(1)</w:t>
      </w:r>
    </w:p>
    <w:p w14:paraId="0078D56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369E982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7D4090B8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四舍五入，截断操作(不会四舍五入)</w:t>
      </w:r>
    </w:p>
    <w:p w14:paraId="30FCEC1D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注：第二个参数值可以取负值，例如，round（14,-1），就是只保留十位</w:t>
      </w:r>
    </w:p>
    <w:p w14:paraId="71FAE56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 xml:space="preserve">-- </w:t>
      </w:r>
      <w:r w:rsidRPr="007A2F89">
        <w:rPr>
          <w:rFonts w:hint="eastAsia"/>
          <w:sz w:val="28"/>
          <w:szCs w:val="28"/>
        </w:rPr>
        <w:tab/>
      </w:r>
      <w:r w:rsidRPr="007A2F89">
        <w:rPr>
          <w:rFonts w:hint="eastAsia"/>
          <w:sz w:val="28"/>
          <w:szCs w:val="28"/>
        </w:rPr>
        <w:tab/>
        <w:t xml:space="preserve"> 如果负数超过整数位时，会显示为0</w:t>
      </w:r>
    </w:p>
    <w:p w14:paraId="413EBA1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ROUND(14.234),ROUND(15.734),ROUND(15.165,-1),</w:t>
      </w:r>
    </w:p>
    <w:p w14:paraId="1E74F385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ab/>
      </w:r>
      <w:r w:rsidRPr="007A2F89">
        <w:rPr>
          <w:rFonts w:hint="eastAsia"/>
          <w:sz w:val="28"/>
          <w:szCs w:val="28"/>
        </w:rPr>
        <w:tab/>
      </w:r>
      <w:r w:rsidRPr="007A2F89">
        <w:rPr>
          <w:rFonts w:hint="eastAsia"/>
          <w:sz w:val="28"/>
          <w:szCs w:val="28"/>
        </w:rPr>
        <w:tab/>
        <w:t xml:space="preserve"> TRUNCATE(14.356,0),TRUNCATE(17.25,1)</w:t>
      </w:r>
    </w:p>
    <w:p w14:paraId="07AF0AE3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61416A93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25A2678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指数和对数</w:t>
      </w:r>
    </w:p>
    <w:p w14:paraId="6269EBD2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指数：pow/power(底数，次幂)、exp（次幂）：自然数（e）的次幂</w:t>
      </w:r>
    </w:p>
    <w:p w14:paraId="1488D253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pow(2,5),POWER(2,4),EXP(2)</w:t>
      </w:r>
    </w:p>
    <w:p w14:paraId="5FF9775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00653A5A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对数</w:t>
      </w:r>
    </w:p>
    <w:p w14:paraId="467C4312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LN(EXP(2)),log2(8),log10(10)</w:t>
      </w:r>
    </w:p>
    <w:p w14:paraId="2825E21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5060027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0E4C901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进制的转换</w:t>
      </w:r>
    </w:p>
    <w:p w14:paraId="2A3F8C0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bin：10转2；hex：10转16；oct：10转8；</w:t>
      </w:r>
    </w:p>
    <w:p w14:paraId="62ECD18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conv（数，原进制，转后进制）</w:t>
      </w:r>
    </w:p>
    <w:p w14:paraId="322FC73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BIN(10),HEX(10),OCT(10),CONV(10,10,16)</w:t>
      </w:r>
    </w:p>
    <w:p w14:paraId="6DFB782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633C6553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1F080B2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字符串函数</w:t>
      </w:r>
    </w:p>
    <w:p w14:paraId="12A1980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ASCll：返回首字母的ASCll值，char_length:返回字符长度</w:t>
      </w:r>
    </w:p>
    <w:p w14:paraId="5C517CA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length:返回字母长度，汉字占3字节，字母占1字节</w:t>
      </w:r>
    </w:p>
    <w:p w14:paraId="3D293E5C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concat：连接字符串</w:t>
      </w:r>
    </w:p>
    <w:p w14:paraId="724A21C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concat_WS:第一个参数为连接符</w:t>
      </w:r>
    </w:p>
    <w:p w14:paraId="20FE4DF2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ASCII("啊这"),CHAR_LENGTH("你好世界！"),LENGTH("你好世界！"),</w:t>
      </w:r>
    </w:p>
    <w:p w14:paraId="57010C9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 xml:space="preserve">       CONCAT("你好",",","世界"),CONCAT_WS("-",1,"你好吗？")</w:t>
      </w:r>
    </w:p>
    <w:p w14:paraId="5E4BCD5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1D12A648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6F81D9CA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insert:插入到指定位置，如果位置有元素，则进行取代，尾部就添加，</w:t>
      </w:r>
    </w:p>
    <w:p w14:paraId="638D1F1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       不过取代数量要写0</w:t>
      </w:r>
    </w:p>
    <w:p w14:paraId="37EE367B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replace：取代给定元素，字符串中没有该元素，会报错</w:t>
      </w:r>
    </w:p>
    <w:p w14:paraId="48ACDBF5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SELECT INSERT("你好，世界",6,0"我的"),</w:t>
      </w:r>
    </w:p>
    <w:p w14:paraId="2A7F2697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 xml:space="preserve">       REPLACE("你好，世界","世界","我的朋友")</w:t>
      </w:r>
    </w:p>
    <w:p w14:paraId="6AF8278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FROM DUAL;</w:t>
      </w:r>
    </w:p>
    <w:p w14:paraId="4D103FA0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uper：全大写；lower：全小写</w:t>
      </w:r>
    </w:p>
    <w:p w14:paraId="0365CD26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left:从左数的几个；right：从右数的几个</w:t>
      </w:r>
    </w:p>
    <w:p w14:paraId="737BCD1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注：超过总长度则全部显示</w:t>
      </w:r>
    </w:p>
    <w:p w14:paraId="6F78FF7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lpad（列名，占位长度，长度不够时占位元素）：右对齐</w:t>
      </w:r>
    </w:p>
    <w:p w14:paraId="0FEC8285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rpad：左对齐</w:t>
      </w:r>
    </w:p>
    <w:p w14:paraId="7F57F48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6C4C61BD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trim：去除首尾空格，trim（元素 from 字符串）：去除首尾该元素</w:t>
      </w:r>
    </w:p>
    <w:p w14:paraId="494E7E2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space（数量）：添加空格</w:t>
      </w:r>
    </w:p>
    <w:p w14:paraId="634B818D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strcmp（str1，str2）：比较两字符串从首字母开始的ASCll大小</w:t>
      </w:r>
    </w:p>
    <w:p w14:paraId="62B5EC11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substr（开始位置，截的长度）</w:t>
      </w:r>
    </w:p>
    <w:p w14:paraId="782E2CF4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locate（寻找的字符串，母字符串）：返回子字符串首次出现首字母的位置</w:t>
      </w:r>
    </w:p>
    <w:p w14:paraId="1E7F723F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elt（位置，字符1，字符2，...）：返回位置上的字符串</w:t>
      </w:r>
    </w:p>
    <w:p w14:paraId="1A4E9A0E" w14:textId="77777777" w:rsidR="007A2F89" w:rsidRP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field（目标字符，字符1，字符2，...）：返回目标字符所在的位置</w:t>
      </w:r>
    </w:p>
    <w:p w14:paraId="3656FD43" w14:textId="37E883D6" w:rsid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  <w:r w:rsidRPr="007A2F89">
        <w:rPr>
          <w:rFonts w:hint="eastAsia"/>
          <w:sz w:val="28"/>
          <w:szCs w:val="28"/>
        </w:rPr>
        <w:t>-- nullif(字符1，字符2)：如果两字符相等返回null，否则返回字符</w:t>
      </w:r>
    </w:p>
    <w:p w14:paraId="71E1312F" w14:textId="77777777" w:rsidR="007A2F89" w:rsidRDefault="007A2F89" w:rsidP="007A2F89">
      <w:pPr>
        <w:tabs>
          <w:tab w:val="left" w:pos="5760"/>
        </w:tabs>
        <w:rPr>
          <w:rFonts w:hint="eastAsia"/>
          <w:sz w:val="28"/>
          <w:szCs w:val="28"/>
        </w:rPr>
      </w:pPr>
    </w:p>
    <w:p w14:paraId="3D251E0F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-- 时间函数</w:t>
      </w:r>
    </w:p>
    <w:p w14:paraId="53FEF9E4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-- curdate/curtime：获取当前时期、时间</w:t>
      </w:r>
    </w:p>
    <w:p w14:paraId="77C594DD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-- now：获取当前时期和时间</w:t>
      </w:r>
    </w:p>
    <w:p w14:paraId="71ECD7D8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-- utc_date/utc_time:世界标准时间、日期，即英国时间、日期</w:t>
      </w:r>
    </w:p>
    <w:p w14:paraId="26217986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SELECT CURDATE(),CURTIME(),NOW(),</w:t>
      </w:r>
    </w:p>
    <w:p w14:paraId="6D3FCD7D" w14:textId="77777777" w:rsidR="001D72F6" w:rsidRPr="001D72F6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 xml:space="preserve">       UTC_DATE(),UTC_TIME()</w:t>
      </w:r>
    </w:p>
    <w:p w14:paraId="4564E7E2" w14:textId="4B20B1DA" w:rsidR="005C2E68" w:rsidRDefault="001D72F6" w:rsidP="001D72F6">
      <w:pPr>
        <w:tabs>
          <w:tab w:val="left" w:pos="5760"/>
        </w:tabs>
        <w:rPr>
          <w:rFonts w:hint="eastAsia"/>
          <w:sz w:val="28"/>
          <w:szCs w:val="28"/>
        </w:rPr>
      </w:pPr>
      <w:r w:rsidRPr="001D72F6">
        <w:rPr>
          <w:rFonts w:hint="eastAsia"/>
          <w:sz w:val="28"/>
          <w:szCs w:val="28"/>
        </w:rPr>
        <w:t>FROM DUAL;</w:t>
      </w:r>
    </w:p>
    <w:p w14:paraId="6CBB20C5" w14:textId="00DBB002" w:rsidR="005C2E68" w:rsidRDefault="005C2E68" w:rsidP="001D72F6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6FBEFD5" wp14:editId="2CBFCBE9">
            <wp:extent cx="5274310" cy="2588895"/>
            <wp:effectExtent l="0" t="0" r="2540" b="1905"/>
            <wp:docPr id="58267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7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B956" w14:textId="3512C09F" w:rsidR="005C2E68" w:rsidRDefault="005C2E68" w:rsidP="001D72F6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B7472FF" wp14:editId="2CA16A8D">
            <wp:extent cx="5274310" cy="3145155"/>
            <wp:effectExtent l="0" t="0" r="2540" b="0"/>
            <wp:docPr id="1748183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83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899C" w14:textId="77777777" w:rsidR="005C2E68" w:rsidRDefault="005C2E68" w:rsidP="001D72F6">
      <w:pPr>
        <w:tabs>
          <w:tab w:val="left" w:pos="5760"/>
        </w:tabs>
        <w:rPr>
          <w:rFonts w:hint="eastAsia"/>
          <w:sz w:val="28"/>
          <w:szCs w:val="28"/>
        </w:rPr>
      </w:pPr>
    </w:p>
    <w:p w14:paraId="01A54048" w14:textId="61275FE8" w:rsidR="00757753" w:rsidRDefault="00757753" w:rsidP="001D72F6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E973174" wp14:editId="60AD396A">
            <wp:extent cx="5274310" cy="2994025"/>
            <wp:effectExtent l="0" t="0" r="2540" b="0"/>
            <wp:docPr id="1772989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89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9A56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时间和时间戳的转换</w:t>
      </w:r>
    </w:p>
    <w:p w14:paraId="392FB60D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UNIX_TIMESTAMP(),FROM_UNIXTIME(1728266964),</w:t>
      </w:r>
    </w:p>
    <w:p w14:paraId="7667DE4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 xml:space="preserve">       UNIX_TIMESTAMP("2021-11-17 10:12:32")</w:t>
      </w:r>
    </w:p>
    <w:p w14:paraId="09C6FD33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31EC320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4D47AEE6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获取月份、星期、星期数、天数等函数</w:t>
      </w:r>
    </w:p>
    <w:p w14:paraId="520D998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YEAR(CURTIME()),MONTH(CURTIME()),WEEK(CURTIME()),</w:t>
      </w:r>
    </w:p>
    <w:p w14:paraId="6EC7A010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 xml:space="preserve">       DAY(CURTIME()),HOUR(NOW()),MINUTE(NOW()),SECOND(NOW())</w:t>
      </w:r>
    </w:p>
    <w:p w14:paraId="7B5485B6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749A99B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6A07F26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MONTHNAME(CURTIME()),DAYNAME(CURTIME()),WEEKDAY(CURTIME()),</w:t>
      </w:r>
    </w:p>
    <w:p w14:paraId="4DEB02B4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  <w:t xml:space="preserve"> QUARTER(CURTIME()),DAYOFYEAR(CURTIME()),DAYOFMONTH(CURTIME()),</w:t>
      </w:r>
    </w:p>
    <w:p w14:paraId="4BD39073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  <w:t xml:space="preserve"> DAYOFWEEK(CURTIME())</w:t>
      </w:r>
    </w:p>
    <w:p w14:paraId="0E597C8C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1A0BC880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51178E79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日期的操作函数</w:t>
      </w:r>
    </w:p>
    <w:p w14:paraId="0FC185BC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EXTRACT(YEAR_MONTH FROM CURTIME())</w:t>
      </w:r>
    </w:p>
    <w:p w14:paraId="0E34459B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065F09A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时间与秒钟进行转化</w:t>
      </w:r>
    </w:p>
    <w:p w14:paraId="070203F1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TIME_TO_SEC(CURTIME()),SEC_TO_TIME(37860)</w:t>
      </w:r>
    </w:p>
    <w:p w14:paraId="735DF7D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</w:t>
      </w:r>
    </w:p>
    <w:p w14:paraId="76F9AAED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631F2C5F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计算日期和时间的函数（重点）</w:t>
      </w:r>
    </w:p>
    <w:p w14:paraId="3DF6367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CURTIME(),DATE_ADD(NOW(),INTERVAL 1 YEAR),</w:t>
      </w:r>
    </w:p>
    <w:p w14:paraId="29945A09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 xml:space="preserve">       DATE_SUB(CURTIME(),INTERVAL '1_1' YEAR_MONTH)</w:t>
      </w:r>
    </w:p>
    <w:p w14:paraId="3B4EC6D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582EE91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1AB10008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日期和时间间隔（重点）</w:t>
      </w:r>
    </w:p>
    <w:p w14:paraId="135B033C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addtime:添加的时间默认单位为秒</w:t>
      </w:r>
    </w:p>
    <w:p w14:paraId="2597BD7C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timediff:两段时间相差多少小时</w:t>
      </w:r>
    </w:p>
    <w:p w14:paraId="494D09B9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ADDTIME(NOW(),30),DATEDIFF(NOW(),"2021-11-17"),</w:t>
      </w:r>
    </w:p>
    <w:p w14:paraId="2B7AE99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 xml:space="preserve">       TIMEDIFF(NOW(),DATE_SUB(NOW(),INTERVAL 2 MONTH))</w:t>
      </w:r>
    </w:p>
    <w:p w14:paraId="255FB7C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6419D4B6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4E022348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FROM_DAYS():返回从0000-01-01开始后多少天后的日期</w:t>
      </w:r>
    </w:p>
    <w:p w14:paraId="431060D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注：不能小于366，因为在负数或0到365之间的整数，不被认为是一个有效数</w:t>
      </w:r>
    </w:p>
    <w:p w14:paraId="665FF038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FROM_DAYS(354)</w:t>
      </w:r>
    </w:p>
    <w:p w14:paraId="098F8590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6203AA65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TO_DAYS(x)：返回x距离0000-01-01多长时间</w:t>
      </w:r>
    </w:p>
    <w:p w14:paraId="41ACD0AA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TO_DAYS('0000-1-25')</w:t>
      </w:r>
    </w:p>
    <w:p w14:paraId="1DCDD9C9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7D28A731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LAST_DAY(x)：返回当前时间所在月份的最后一天的日期</w:t>
      </w:r>
    </w:p>
    <w:p w14:paraId="1BA30554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MAKEDATE(year,dayofyear)：使用年份和天数，返回日期显示</w:t>
      </w:r>
    </w:p>
    <w:p w14:paraId="58102B2D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maketime(hour,minute,second):组合时间</w:t>
      </w:r>
    </w:p>
    <w:p w14:paraId="7F553802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period_add(time,n)：返回time加上n秒后的时间,时间格式是没有‘-’的</w:t>
      </w:r>
    </w:p>
    <w:p w14:paraId="03529CB1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LAST_DAY(NOW()),PERIOD_ADD(20240101010101,20)</w:t>
      </w:r>
    </w:p>
    <w:p w14:paraId="1351DE70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46CF21A4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134A6ED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日期的格式化与解析</w:t>
      </w:r>
    </w:p>
    <w:p w14:paraId="298AF4EA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格式化：日期--&gt;字符串</w:t>
      </w:r>
    </w:p>
    <w:p w14:paraId="52E2816F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解析：字符串--&gt;日期</w:t>
      </w:r>
    </w:p>
    <w:p w14:paraId="568C63A7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方法：（1）DATE_FORMAT(date,format):日期格式化</w:t>
      </w:r>
    </w:p>
    <w:p w14:paraId="62D7DFD2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      （2）TIME_FORMAT(time,format):时间格式化</w:t>
      </w:r>
    </w:p>
    <w:p w14:paraId="0EB2798C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--       （3）STR_TO_DATE(str,format):字符串解析</w:t>
      </w:r>
    </w:p>
    <w:p w14:paraId="6FEDA5CE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SELECT DATE_FORMAT(NOW(),'%Y-%M-%D'),DATE_FORMAT(NOW(),'%Y-%m-%d'),</w:t>
      </w:r>
    </w:p>
    <w:p w14:paraId="0AFEC7A6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  <w:t xml:space="preserve">   TIME_FORMAT(CURTIME(),'%h:%i:%s'),</w:t>
      </w:r>
    </w:p>
    <w:p w14:paraId="6B3DEFDD" w14:textId="77777777" w:rsidR="00F7291C" w:rsidRP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</w:r>
      <w:r w:rsidRPr="00F7291C">
        <w:rPr>
          <w:rFonts w:hint="eastAsia"/>
          <w:sz w:val="28"/>
          <w:szCs w:val="28"/>
        </w:rPr>
        <w:tab/>
        <w:t xml:space="preserve"> STR_TO_DATE('2024-10-07','%Y-%m-%d')</w:t>
      </w:r>
    </w:p>
    <w:p w14:paraId="40520261" w14:textId="4227D2D8" w:rsid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  <w:r w:rsidRPr="00F7291C">
        <w:rPr>
          <w:rFonts w:hint="eastAsia"/>
          <w:sz w:val="28"/>
          <w:szCs w:val="28"/>
        </w:rPr>
        <w:t>FROM DUAL;</w:t>
      </w:r>
    </w:p>
    <w:p w14:paraId="4ADA4B3C" w14:textId="77777777" w:rsidR="00F7291C" w:rsidRDefault="00F7291C" w:rsidP="00F7291C">
      <w:pPr>
        <w:tabs>
          <w:tab w:val="left" w:pos="5760"/>
        </w:tabs>
        <w:rPr>
          <w:rFonts w:hint="eastAsia"/>
          <w:sz w:val="28"/>
          <w:szCs w:val="28"/>
        </w:rPr>
      </w:pPr>
    </w:p>
    <w:p w14:paraId="69C0E3CA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-- 流程控制函数</w:t>
      </w:r>
    </w:p>
    <w:p w14:paraId="27EF9B9E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-- if(value,value1,value2)：value为真，返回value1，否则返回value2</w:t>
      </w:r>
    </w:p>
    <w:p w14:paraId="2E31D112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-- IFNULL(expr1,expr2):如果expr1为空，则返回expr2</w:t>
      </w:r>
    </w:p>
    <w:p w14:paraId="482E5CC1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-- 注：0不算null</w:t>
      </w:r>
    </w:p>
    <w:p w14:paraId="35A94150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SELECT if(15&lt;10,15,25),IFNULL(0,15)</w:t>
      </w:r>
    </w:p>
    <w:p w14:paraId="393B74CD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FROM DUAL;</w:t>
      </w:r>
    </w:p>
    <w:p w14:paraId="38FCB50A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</w:p>
    <w:p w14:paraId="51BA0EEF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-- case when then:类似java中的else if（）{}，最后的end是显示的标题</w:t>
      </w:r>
    </w:p>
    <w:p w14:paraId="69DBB98B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SELECT CASE WHEN 3&gt;PI() THEN '不合理'</w:t>
      </w:r>
    </w:p>
    <w:p w14:paraId="2D69F7B8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 xml:space="preserve">            WHEN 4&gt;PI() THEN '合理'</w:t>
      </w:r>
    </w:p>
    <w:p w14:paraId="555108BD" w14:textId="77777777" w:rsidR="009538EC" w:rsidRP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ab/>
      </w:r>
      <w:r w:rsidRPr="009538EC">
        <w:rPr>
          <w:rFonts w:hint="eastAsia"/>
          <w:sz w:val="28"/>
          <w:szCs w:val="28"/>
        </w:rPr>
        <w:tab/>
      </w:r>
      <w:r w:rsidRPr="009538EC">
        <w:rPr>
          <w:rFonts w:hint="eastAsia"/>
          <w:sz w:val="28"/>
          <w:szCs w:val="28"/>
        </w:rPr>
        <w:tab/>
      </w:r>
      <w:r w:rsidRPr="009538EC">
        <w:rPr>
          <w:rFonts w:hint="eastAsia"/>
          <w:sz w:val="28"/>
          <w:szCs w:val="28"/>
        </w:rPr>
        <w:tab/>
      </w:r>
      <w:r w:rsidRPr="009538EC">
        <w:rPr>
          <w:rFonts w:hint="eastAsia"/>
          <w:sz w:val="28"/>
          <w:szCs w:val="28"/>
        </w:rPr>
        <w:tab/>
        <w:t xml:space="preserve">  ELSE '无法分析' END 'if判断'</w:t>
      </w:r>
    </w:p>
    <w:p w14:paraId="48175932" w14:textId="20C90BA9" w:rsidR="009538EC" w:rsidRDefault="009538E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9538EC">
        <w:rPr>
          <w:rFonts w:hint="eastAsia"/>
          <w:sz w:val="28"/>
          <w:szCs w:val="28"/>
        </w:rPr>
        <w:t>FROM DUAL;</w:t>
      </w:r>
    </w:p>
    <w:p w14:paraId="0A19BD6B" w14:textId="78B41BF1" w:rsidR="00A1138F" w:rsidRDefault="00DD0995" w:rsidP="009538E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如果case和when中间没有东西，相当于java中的if</w:t>
      </w:r>
      <w:r>
        <w:rPr>
          <w:sz w:val="28"/>
          <w:szCs w:val="28"/>
        </w:rPr>
        <w:t>……</w:t>
      </w:r>
      <w:r>
        <w:rPr>
          <w:rFonts w:hint="eastAsia"/>
          <w:sz w:val="28"/>
          <w:szCs w:val="28"/>
        </w:rPr>
        <w:t>else</w:t>
      </w:r>
    </w:p>
    <w:p w14:paraId="2634D60E" w14:textId="330AC7C4" w:rsidR="00DD0995" w:rsidRPr="00DD0995" w:rsidRDefault="00DD0995" w:rsidP="009538E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有东西，相当于Switch case</w:t>
      </w:r>
    </w:p>
    <w:p w14:paraId="003A471D" w14:textId="77777777" w:rsidR="00DD0995" w:rsidRDefault="00DD0995" w:rsidP="009538EC">
      <w:pPr>
        <w:tabs>
          <w:tab w:val="left" w:pos="5760"/>
        </w:tabs>
        <w:rPr>
          <w:rFonts w:hint="eastAsia"/>
          <w:sz w:val="28"/>
          <w:szCs w:val="28"/>
        </w:rPr>
      </w:pPr>
    </w:p>
    <w:p w14:paraId="4B98CF2F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加密和解密函数</w:t>
      </w:r>
    </w:p>
    <w:p w14:paraId="405117FD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种类</w:t>
      </w:r>
    </w:p>
    <w:p w14:paraId="02121D8E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password（str）：41长的字符串，加密的结果是不可逆的，用于用户密码的保存</w:t>
      </w:r>
    </w:p>
    <w:p w14:paraId="0C047F7F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                 8.0版本不支持</w:t>
      </w:r>
    </w:p>
    <w:p w14:paraId="239BD361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MD5（str）：一种加密方式，如果为null，放回null</w:t>
      </w:r>
    </w:p>
    <w:p w14:paraId="2C08E91A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SHA（str）：比MD5更加安全</w:t>
      </w:r>
    </w:p>
    <w:p w14:paraId="6CE34FDD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注意：上边的三种都是不可逆的加密，是不能再解密成明文</w:t>
      </w:r>
    </w:p>
    <w:p w14:paraId="677BC96E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SELECT MD5('你好，世界！'),SHA('Hello World')</w:t>
      </w:r>
    </w:p>
    <w:p w14:paraId="12EB7806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FROM DUAL;</w:t>
      </w:r>
    </w:p>
    <w:p w14:paraId="6E6849B4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ENCODE(str,pass_str)：值和密钥</w:t>
      </w:r>
    </w:p>
    <w:p w14:paraId="31E08231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DECODE(crypt_str,pass_str)：值和密钥</w:t>
      </w:r>
    </w:p>
    <w:p w14:paraId="0CEF58C3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注：这两个在8.0也不支持了</w:t>
      </w:r>
    </w:p>
    <w:p w14:paraId="552CE4D7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SELECT ENCODE('你好',123456)</w:t>
      </w:r>
    </w:p>
    <w:p w14:paraId="3653E831" w14:textId="77777777" w:rsid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FROM DUAL;</w:t>
      </w:r>
    </w:p>
    <w:p w14:paraId="6001A183" w14:textId="4F049551" w:rsid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DE1145F" wp14:editId="0D1E48E9">
            <wp:extent cx="5274310" cy="1755140"/>
            <wp:effectExtent l="0" t="0" r="2540" b="0"/>
            <wp:docPr id="1763245760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45760" name="图片 1" descr="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B0C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</w:p>
    <w:p w14:paraId="4BFF82B5" w14:textId="77777777" w:rsidR="006A4EDC" w:rsidRPr="006A4EDC" w:rsidRDefault="006A4EDC" w:rsidP="006A4ED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mysql的信息函数</w:t>
      </w:r>
    </w:p>
    <w:p w14:paraId="6A70A456" w14:textId="399DFC07" w:rsidR="006A4EDC" w:rsidRDefault="006A4EDC" w:rsidP="009538EC">
      <w:pPr>
        <w:tabs>
          <w:tab w:val="left" w:pos="5760"/>
        </w:tabs>
        <w:rPr>
          <w:rFonts w:hint="eastAsia"/>
          <w:sz w:val="28"/>
          <w:szCs w:val="28"/>
        </w:rPr>
      </w:pPr>
      <w:r w:rsidRPr="006A4EDC">
        <w:rPr>
          <w:rFonts w:hint="eastAsia"/>
          <w:sz w:val="28"/>
          <w:szCs w:val="28"/>
        </w:rPr>
        <w:t>-- 在其他平台进行开发的时候要和mysql进行连接</w:t>
      </w:r>
    </w:p>
    <w:p w14:paraId="40704EF2" w14:textId="70453EFD" w:rsidR="006A4EDC" w:rsidRDefault="006A4EDC" w:rsidP="009538E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其它函数：</w:t>
      </w:r>
    </w:p>
    <w:p w14:paraId="29EF8C74" w14:textId="65EC13C8" w:rsidR="00DD0995" w:rsidRDefault="006A4EDC" w:rsidP="009538EC">
      <w:pPr>
        <w:tabs>
          <w:tab w:val="left" w:pos="576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58BED98" wp14:editId="6176E337">
            <wp:extent cx="5274310" cy="1732915"/>
            <wp:effectExtent l="0" t="0" r="2540" b="635"/>
            <wp:docPr id="778287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7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C2F3" w14:textId="77777777" w:rsidR="00DD0995" w:rsidRDefault="00DD0995" w:rsidP="009538EC">
      <w:pPr>
        <w:tabs>
          <w:tab w:val="left" w:pos="5760"/>
        </w:tabs>
        <w:rPr>
          <w:rFonts w:hint="eastAsia"/>
          <w:sz w:val="28"/>
          <w:szCs w:val="28"/>
        </w:rPr>
      </w:pPr>
    </w:p>
    <w:p w14:paraId="2DB9FCEE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约束</w:t>
      </w:r>
    </w:p>
    <w:p w14:paraId="53290E6D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约束的作用范围：</w:t>
      </w:r>
    </w:p>
    <w:p w14:paraId="691B4EE0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（1）列级约束（2）表级约束：在所有列级声明完，再声明</w:t>
      </w:r>
    </w:p>
    <w:p w14:paraId="57ADDB10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43B9E009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自增列</w:t>
      </w:r>
    </w:p>
    <w:p w14:paraId="4CD49056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限制:只能够在主键或唯一键中声明,数据类型必须为整型</w:t>
      </w:r>
    </w:p>
    <w:p w14:paraId="11B20FA2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注:添加数据的时候,不需要再声明自增列,也可以,当没有必要</w:t>
      </w:r>
    </w:p>
    <w:p w14:paraId="770E6BE7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7F4E63A4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删除和添加：使用modify进行修改的时候，添加和不添加</w:t>
      </w:r>
    </w:p>
    <w:p w14:paraId="7D518BFA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            auto_increment;</w:t>
      </w:r>
    </w:p>
    <w:p w14:paraId="3C73EA56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注：在mysql中，如果进行删除数据，并不会影响自增列的自增</w:t>
      </w:r>
    </w:p>
    <w:p w14:paraId="45F1AA1A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 例如，1,2,3；此时删掉3，如果再进行自增，4会占据3的位置</w:t>
      </w:r>
    </w:p>
    <w:p w14:paraId="63177E83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175D43FB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外键约束（foreign key）</w:t>
      </w:r>
    </w:p>
    <w:p w14:paraId="7005A63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作用：确保对于一个表中的数据进行增删改的时候，另一张表存在这个属性</w:t>
      </w:r>
    </w:p>
    <w:p w14:paraId="23C73287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注：增删改的时候，要对主表操作，而不是从表</w:t>
      </w:r>
    </w:p>
    <w:p w14:paraId="2BEA19B8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    子表的外键和主表对应的位置的名字可以不同，但是数据类型必须保持一致</w:t>
      </w:r>
    </w:p>
    <w:p w14:paraId="4EE975EB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6D5D9C8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在创建表的时候进行添加</w:t>
      </w:r>
    </w:p>
    <w:p w14:paraId="3B4BA171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先创建主表</w:t>
      </w:r>
    </w:p>
    <w:p w14:paraId="5F7D4C2F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CREATE TABLE arr1(</w:t>
      </w:r>
    </w:p>
    <w:p w14:paraId="64E082A2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a INT PRIMARY KEY AUTO_INCREMENT UNIQUE,</w:t>
      </w:r>
    </w:p>
    <w:p w14:paraId="14007FB5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b VARCHAR(10));</w:t>
      </w:r>
    </w:p>
    <w:p w14:paraId="72300A15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37FFC4D6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从表的主键也可以作为外键</w:t>
      </w:r>
    </w:p>
    <w:p w14:paraId="6A2F0D4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CREATE TABLE arr2(</w:t>
      </w:r>
    </w:p>
    <w:p w14:paraId="2A1E085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c INT PRIMARY KEY AUTO_INCREMENT,</w:t>
      </w:r>
    </w:p>
    <w:p w14:paraId="5D336C8A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d VARCHAR(20),</w:t>
      </w:r>
    </w:p>
    <w:p w14:paraId="18D7D00A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CONSTRAINT fk_arr1_a FOREIGN KEY (c) REFERENCES arr1(a)</w:t>
      </w:r>
    </w:p>
    <w:p w14:paraId="2A54C44F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);</w:t>
      </w:r>
    </w:p>
    <w:p w14:paraId="10FBD8C7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28B8081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在创建好后添加外键</w:t>
      </w:r>
    </w:p>
    <w:p w14:paraId="371BEE64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 xml:space="preserve">ADD CONSTRAINT fk_arr1_a </w:t>
      </w:r>
    </w:p>
    <w:p w14:paraId="45955276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FOREIGN KEY (c) REFERENCES arr1(a)</w:t>
      </w:r>
    </w:p>
    <w:p w14:paraId="0C89546F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</w:p>
    <w:p w14:paraId="0B78D874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约束等级</w:t>
      </w:r>
    </w:p>
    <w:p w14:paraId="3614A179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cascade：主表更新update或delete时，同步更新从表</w:t>
      </w:r>
    </w:p>
    <w:p w14:paraId="508375CC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SET NULL:主表更新update或delete时，从表外键改为null</w:t>
      </w:r>
    </w:p>
    <w:p w14:paraId="5E4B00F4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注：外键不能为not null</w:t>
      </w:r>
    </w:p>
    <w:p w14:paraId="7E70756A" w14:textId="77777777" w:rsidR="00FE7797" w:rsidRPr="00FE7797" w:rsidRDefault="00FE7797" w:rsidP="00FE7797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no action:如果从表有匹配的数据，则不允许对主表对应的键进行update或delete</w:t>
      </w:r>
    </w:p>
    <w:p w14:paraId="422A9EB0" w14:textId="57A25A7C" w:rsidR="00DD0995" w:rsidRDefault="00FE7797" w:rsidP="009538EC">
      <w:pPr>
        <w:tabs>
          <w:tab w:val="left" w:pos="5760"/>
        </w:tabs>
        <w:rPr>
          <w:rFonts w:hint="eastAsia"/>
          <w:sz w:val="32"/>
          <w:szCs w:val="32"/>
        </w:rPr>
      </w:pPr>
      <w:r w:rsidRPr="00FE7797">
        <w:rPr>
          <w:rFonts w:hint="eastAsia"/>
          <w:sz w:val="32"/>
          <w:szCs w:val="32"/>
        </w:rPr>
        <w:t>-- restrict:和action效果一致</w:t>
      </w:r>
    </w:p>
    <w:p w14:paraId="718D8DFD" w14:textId="77777777" w:rsidR="00FE7797" w:rsidRDefault="00FE7797" w:rsidP="009538EC">
      <w:pPr>
        <w:tabs>
          <w:tab w:val="left" w:pos="5760"/>
        </w:tabs>
        <w:rPr>
          <w:rFonts w:hint="eastAsia"/>
          <w:sz w:val="32"/>
          <w:szCs w:val="32"/>
        </w:rPr>
      </w:pPr>
    </w:p>
    <w:p w14:paraId="006A47D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存储过程与函数</w:t>
      </w:r>
    </w:p>
    <w:p w14:paraId="08531CA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作用：在5.0后，mysql支持使用存储过程与函数将复杂的SQL</w:t>
      </w:r>
    </w:p>
    <w:p w14:paraId="777E53A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      逻辑封装起来，应用程序可以直接进行调用</w:t>
      </w:r>
    </w:p>
    <w:p w14:paraId="445C537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24FA24F1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区别：函数必须有返回值，存储过程可以没有</w:t>
      </w:r>
    </w:p>
    <w:p w14:paraId="2B67F3F0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4E06157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5A72DA9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存储过程</w:t>
      </w:r>
    </w:p>
    <w:p w14:paraId="03398517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与视图的区别：视图是一张虚拟表，不能对于数据进行修改</w:t>
      </w:r>
    </w:p>
    <w:p w14:paraId="50B384D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-- </w:t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  <w:t xml:space="preserve"> 而其是程序化的SQL语句，可以进行更复杂操作</w:t>
      </w:r>
    </w:p>
    <w:p w14:paraId="11FC22DF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10D28BA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语法：create procedure  存储过程名（in|out|inout,参数名）</w:t>
      </w:r>
    </w:p>
    <w:p w14:paraId="784503F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[not] determinstic    执行结果是否确定，不写默认为这个，确定返回值不写not</w:t>
      </w:r>
    </w:p>
    <w:p w14:paraId="0AB6540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begin</w:t>
      </w:r>
    </w:p>
    <w:p w14:paraId="0FC27207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     存储过程体</w:t>
      </w:r>
    </w:p>
    <w:p w14:paraId="319D361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end</w:t>
      </w:r>
    </w:p>
    <w:p w14:paraId="77309EA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in:传入参数，不标明默认为in</w:t>
      </w:r>
    </w:p>
    <w:p w14:paraId="1F43D43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out：输出参数</w:t>
      </w:r>
    </w:p>
    <w:p w14:paraId="0830667F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inout:即使传入参数，也是传出参数</w:t>
      </w:r>
    </w:p>
    <w:p w14:paraId="43D8D1EE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6FFA6F5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缺点：里面一般非常复杂，所以当其中的某行出现问题，排查起来非常难</w:t>
      </w:r>
    </w:p>
    <w:p w14:paraId="758EAC01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      可移植性差 注意：mysql默认程序的结束符号为分号，在过程体内部如果带分号，导致无法全部执行，因此，可以用delimiter 符号，来改变执行符号，用delimiter结束</w:t>
      </w:r>
    </w:p>
    <w:p w14:paraId="7D699A2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一般为，//</w:t>
      </w:r>
    </w:p>
    <w:p w14:paraId="574C74E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2B2DC9E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创建存储过程</w:t>
      </w:r>
    </w:p>
    <w:p w14:paraId="16A7E37D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（1）类型一：不带参数</w:t>
      </w:r>
    </w:p>
    <w:p w14:paraId="41CEDED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 //</w:t>
      </w:r>
    </w:p>
    <w:p w14:paraId="3847D34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CREATE PROCEDURE FindCountry()</w:t>
      </w:r>
    </w:p>
    <w:p w14:paraId="3681C16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BEGIN</w:t>
      </w:r>
    </w:p>
    <w:p w14:paraId="2AE49DF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     SELECT * FROM country;</w:t>
      </w:r>
    </w:p>
    <w:p w14:paraId="1F8D3D57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END //</w:t>
      </w:r>
    </w:p>
    <w:p w14:paraId="0876EAF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DEIMITER;</w:t>
      </w:r>
    </w:p>
    <w:p w14:paraId="55205CE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55989741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调用存储过程</w:t>
      </w:r>
    </w:p>
    <w:p w14:paraId="59EF7F30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FindCountry();</w:t>
      </w:r>
    </w:p>
    <w:p w14:paraId="53EF47D4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FindCity();</w:t>
      </w:r>
    </w:p>
    <w:p w14:paraId="1DA35F5E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1F8E5A57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（2）类型二：带参数</w:t>
      </w:r>
    </w:p>
    <w:p w14:paraId="332C702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带输出参数的</w:t>
      </w:r>
    </w:p>
    <w:p w14:paraId="4AD6887D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 //</w:t>
      </w:r>
    </w:p>
    <w:p w14:paraId="233F0FD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CREATE PROCEDURE findMostPopulation(OUT Max INT)</w:t>
      </w:r>
    </w:p>
    <w:p w14:paraId="454F31D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DETERMINISTIC</w:t>
      </w:r>
    </w:p>
    <w:p w14:paraId="0A38390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BEGIN</w:t>
      </w:r>
    </w:p>
    <w:p w14:paraId="29EFE02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    SELECT MAX(Population) INTO Max </w:t>
      </w:r>
    </w:p>
    <w:p w14:paraId="7276737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  <w:t>FROM country;</w:t>
      </w:r>
    </w:p>
    <w:p w14:paraId="45383A0D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END //</w:t>
      </w:r>
    </w:p>
    <w:p w14:paraId="1917E9F4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delimiter;</w:t>
      </w:r>
    </w:p>
    <w:p w14:paraId="4576F854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00217B5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这里的@是必须带的，表示用户定义的变量，可以随便起名字，最好和原来一致</w:t>
      </w:r>
    </w:p>
    <w:p w14:paraId="1F84B33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CALL findMostPopulation(@MAX);  </w:t>
      </w:r>
    </w:p>
    <w:p w14:paraId="40DCD25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SELECT @MAX;</w:t>
      </w:r>
    </w:p>
    <w:p w14:paraId="727E887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7B46C2F4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 //</w:t>
      </w:r>
    </w:p>
    <w:p w14:paraId="64B1F69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带输入参数的</w:t>
      </w:r>
    </w:p>
    <w:p w14:paraId="1A4EB52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CREATE PROCEDURE FindOneCountry(IN o_country VARCHAR(52))</w:t>
      </w:r>
    </w:p>
    <w:p w14:paraId="5887B9D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BEGIN </w:t>
      </w:r>
    </w:p>
    <w:p w14:paraId="69F204F6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     SELECT country.Capital FROM country WHERE country.`Name`=o_country;</w:t>
      </w:r>
    </w:p>
    <w:p w14:paraId="04B53B9F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END //</w:t>
      </w:r>
    </w:p>
    <w:p w14:paraId="37BCE59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delimiter;</w:t>
      </w:r>
    </w:p>
    <w:p w14:paraId="64C1308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6270180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方式一：直接在参数中创建</w:t>
      </w:r>
    </w:p>
    <w:p w14:paraId="015725C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FindOneCountry('Egypt');</w:t>
      </w:r>
    </w:p>
    <w:p w14:paraId="07511D96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方式二：在外部创建变量，然后放入参数</w:t>
      </w:r>
    </w:p>
    <w:p w14:paraId="4DE8B240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SET @Capital :='Egypt';</w:t>
      </w:r>
    </w:p>
    <w:p w14:paraId="730B0D6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FindOneCountry(@Capital);</w:t>
      </w:r>
    </w:p>
    <w:p w14:paraId="0A0E7AA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6884BFF8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带in和out</w:t>
      </w:r>
    </w:p>
    <w:p w14:paraId="47C582B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 //</w:t>
      </w:r>
    </w:p>
    <w:p w14:paraId="7F352083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CREATE PROCEDURE FindPopulation(IN o_country VARCHAR(52),OUT Population INT)</w:t>
      </w:r>
    </w:p>
    <w:p w14:paraId="342D46F7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BEGIN </w:t>
      </w:r>
    </w:p>
    <w:p w14:paraId="4808317F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     SELECT country.Population INTO Population</w:t>
      </w:r>
    </w:p>
    <w:p w14:paraId="7D5F9EB6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  <w:t xml:space="preserve"> FROM country WHERE country.`Name`=o_country;</w:t>
      </w:r>
    </w:p>
    <w:p w14:paraId="5858BA8E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END //</w:t>
      </w:r>
    </w:p>
    <w:p w14:paraId="5EF9BEF6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delimiter;</w:t>
      </w:r>
    </w:p>
    <w:p w14:paraId="2E1FDA5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1708999F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FindPopulation('Egypt',@Population);</w:t>
      </w:r>
    </w:p>
    <w:p w14:paraId="3FFA23F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SELECT @Population;</w:t>
      </w:r>
    </w:p>
    <w:p w14:paraId="7A42348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58E55C81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-- 使用inout</w:t>
      </w:r>
    </w:p>
    <w:p w14:paraId="721AB5AC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 //</w:t>
      </w:r>
    </w:p>
    <w:p w14:paraId="05B88E8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CREATE PROCEDURE FindWantCountry(INOUT o_country VARCHAR(52))</w:t>
      </w:r>
    </w:p>
    <w:p w14:paraId="143FD0FE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BEGIN </w:t>
      </w:r>
    </w:p>
    <w:p w14:paraId="6F4169DA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 xml:space="preserve">     SELECT country.Capital INTO o_country</w:t>
      </w:r>
    </w:p>
    <w:p w14:paraId="3B86B845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ab/>
      </w:r>
      <w:r w:rsidRPr="00A647DB">
        <w:rPr>
          <w:rFonts w:hint="eastAsia"/>
          <w:sz w:val="32"/>
          <w:szCs w:val="32"/>
        </w:rPr>
        <w:tab/>
        <w:t xml:space="preserve"> FROM country WHERE country.`Name`=o_country;</w:t>
      </w:r>
    </w:p>
    <w:p w14:paraId="3A58147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END //</w:t>
      </w:r>
    </w:p>
    <w:p w14:paraId="60152A09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delimiter;</w:t>
      </w:r>
    </w:p>
    <w:p w14:paraId="26FA8632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73FAE75B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SET @outcome:='Egypt';</w:t>
      </w:r>
    </w:p>
    <w:p w14:paraId="7B8A7AED" w14:textId="77777777" w:rsidR="00A647DB" w:rsidRPr="00A647DB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CALL FindWantCountry(@outcome);</w:t>
      </w:r>
    </w:p>
    <w:p w14:paraId="630DF4CE" w14:textId="0A9AD375" w:rsidR="00FE7797" w:rsidRDefault="00A647DB" w:rsidP="00A647DB">
      <w:pPr>
        <w:tabs>
          <w:tab w:val="left" w:pos="5760"/>
        </w:tabs>
        <w:rPr>
          <w:rFonts w:hint="eastAsia"/>
          <w:sz w:val="32"/>
          <w:szCs w:val="32"/>
        </w:rPr>
      </w:pPr>
      <w:r w:rsidRPr="00A647DB">
        <w:rPr>
          <w:rFonts w:hint="eastAsia"/>
          <w:sz w:val="32"/>
          <w:szCs w:val="32"/>
        </w:rPr>
        <w:t>SELECT @outcome;</w:t>
      </w:r>
    </w:p>
    <w:p w14:paraId="1587C899" w14:textId="77777777" w:rsidR="00A7031B" w:rsidRDefault="00A7031B" w:rsidP="00A647DB">
      <w:pPr>
        <w:tabs>
          <w:tab w:val="left" w:pos="5760"/>
        </w:tabs>
        <w:rPr>
          <w:rFonts w:hint="eastAsia"/>
          <w:sz w:val="32"/>
          <w:szCs w:val="32"/>
        </w:rPr>
      </w:pPr>
    </w:p>
    <w:p w14:paraId="421BDDF8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存储函数(自定义)</w:t>
      </w:r>
    </w:p>
    <w:p w14:paraId="421F387A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规则：参数只有in类型的，默认为in</w:t>
      </w:r>
    </w:p>
    <w:p w14:paraId="42C681CD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      返回值只能有一个</w:t>
      </w:r>
    </w:p>
    <w:p w14:paraId="546E7B60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必须有返回值</w:t>
      </w:r>
    </w:p>
    <w:p w14:paraId="2D7FECEA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1FB09B16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创建存储函数</w:t>
      </w:r>
    </w:p>
    <w:p w14:paraId="553A58CF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DELIMITER //</w:t>
      </w:r>
    </w:p>
    <w:p w14:paraId="3A6DD16B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CREATE FUNCTION cityPopulation(id INT)</w:t>
      </w:r>
    </w:p>
    <w:p w14:paraId="2207D602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RETURNS INT</w:t>
      </w:r>
    </w:p>
    <w:p w14:paraId="21A9BFEE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DETERMINISTIC</w:t>
      </w:r>
    </w:p>
    <w:p w14:paraId="0834BF97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BEGIN</w:t>
      </w:r>
    </w:p>
    <w:p w14:paraId="6AA6CB2F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 xml:space="preserve">     RETURN(SELECT city.Population FROM city WHERE city.ID=id);</w:t>
      </w:r>
    </w:p>
    <w:p w14:paraId="1BCDC748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END //</w:t>
      </w:r>
    </w:p>
    <w:p w14:paraId="4062DCA3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DELIMITER;</w:t>
      </w:r>
    </w:p>
    <w:p w14:paraId="2BB73DFF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调用存储函数</w:t>
      </w:r>
    </w:p>
    <w:p w14:paraId="2FD21EE1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SELECT cityPopulation();</w:t>
      </w:r>
    </w:p>
    <w:p w14:paraId="2AF75CE8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6EB3E87A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注意：</w:t>
      </w:r>
    </w:p>
    <w:p w14:paraId="06EA7301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/*      由于必然有返回值，因此必须明确参数信息</w:t>
      </w:r>
    </w:p>
    <w:p w14:paraId="6B4AA961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ab/>
      </w:r>
      <w:r w:rsidRPr="00A7031B">
        <w:rPr>
          <w:rFonts w:hint="eastAsia"/>
          <w:sz w:val="32"/>
          <w:szCs w:val="32"/>
        </w:rPr>
        <w:tab/>
      </w:r>
      <w:r w:rsidRPr="00A7031B">
        <w:rPr>
          <w:rFonts w:hint="eastAsia"/>
          <w:sz w:val="32"/>
          <w:szCs w:val="32"/>
        </w:rPr>
        <w:tab/>
        <w:t xml:space="preserve">  至少要声明返回值是否确定</w:t>
      </w:r>
    </w:p>
    <w:p w14:paraId="2A50DB09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ab/>
      </w:r>
      <w:r w:rsidRPr="00A7031B">
        <w:rPr>
          <w:rFonts w:hint="eastAsia"/>
          <w:sz w:val="32"/>
          <w:szCs w:val="32"/>
        </w:rPr>
        <w:tab/>
        <w:t>或者，set global log_bin_trust_function_creators=1</w:t>
      </w:r>
    </w:p>
    <w:p w14:paraId="7AEFB837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*/</w:t>
      </w:r>
    </w:p>
    <w:p w14:paraId="597B0EEA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SET GLOBAL log_bin_trust_function_creators=1;</w:t>
      </w:r>
    </w:p>
    <w:p w14:paraId="60F80770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26424B20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错误的例子，不能够直接将常数放到存储函数中</w:t>
      </w:r>
    </w:p>
    <w:p w14:paraId="5848D2A1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SET @q='Tilburg';</w:t>
      </w:r>
    </w:p>
    <w:p w14:paraId="7CC559AE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CELIMITER //</w:t>
      </w:r>
    </w:p>
    <w:p w14:paraId="3A0E5755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CREATE FUNCTION('Tilburg')</w:t>
      </w:r>
    </w:p>
    <w:p w14:paraId="533919BD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RETURNS INT</w:t>
      </w:r>
    </w:p>
    <w:p w14:paraId="509D5AE6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BEGIN</w:t>
      </w:r>
    </w:p>
    <w:p w14:paraId="3FB51155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     RETURN(SELECT city.ID FROM city WHERE city.`Name`=@q);</w:t>
      </w:r>
    </w:p>
    <w:p w14:paraId="2066B350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END//</w:t>
      </w:r>
    </w:p>
    <w:p w14:paraId="1EF9B7D7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DELIMITER;</w:t>
      </w:r>
    </w:p>
    <w:p w14:paraId="6D0E7A49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5F7631C9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查看存储过程和存储函数的创建信息</w:t>
      </w:r>
    </w:p>
    <w:p w14:paraId="5460E22E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注意：括号和参数不用带</w:t>
      </w:r>
    </w:p>
    <w:p w14:paraId="23D1E9B6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SHOW CREATE PROCEDURE DisPlay;</w:t>
      </w:r>
    </w:p>
    <w:p w14:paraId="46FFAD47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 xml:space="preserve">SHOW CREATE FUNCTION cityPopulation; </w:t>
      </w:r>
    </w:p>
    <w:p w14:paraId="59A7658B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05EF5CCB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查看状态信息(所有数据库)</w:t>
      </w:r>
    </w:p>
    <w:p w14:paraId="4AC77C50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SHOW FUNCTION STATUS;</w:t>
      </w:r>
    </w:p>
    <w:p w14:paraId="61F8D51D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查看特定的</w:t>
      </w:r>
    </w:p>
    <w:p w14:paraId="2214A163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注意：like后面只能跟存储函数名或存储过程名</w:t>
      </w:r>
    </w:p>
    <w:p w14:paraId="0C80235E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SHOW FUNCTION STATUS LIKE 'cityPopulation';</w:t>
      </w:r>
    </w:p>
    <w:p w14:paraId="2AD97CCE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7495B264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存储过程和存储函数的修改</w:t>
      </w:r>
    </w:p>
    <w:p w14:paraId="2DE99214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注意：修改的只是特性，例如，deterministic</w:t>
      </w:r>
    </w:p>
    <w:p w14:paraId="7495C488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语法：使用alter function/procedure 名 修改操作</w:t>
      </w:r>
    </w:p>
    <w:p w14:paraId="30A1893F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401B08D5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存储过程与存储函数</w:t>
      </w:r>
    </w:p>
    <w:p w14:paraId="682EB023" w14:textId="77777777" w:rsidR="00A7031B" w:rsidRP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优点：存储一次多次使用，减少开发工作量，安全性强，减少网络传输，良好的封装性</w:t>
      </w:r>
    </w:p>
    <w:p w14:paraId="1FC8AF03" w14:textId="622829F8" w:rsid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  <w:r w:rsidRPr="00A7031B">
        <w:rPr>
          <w:rFonts w:hint="eastAsia"/>
          <w:sz w:val="32"/>
          <w:szCs w:val="32"/>
        </w:rPr>
        <w:t>-- 缺点：可移植性差，调试困难，版本管理难，不适合高并发场景</w:t>
      </w:r>
    </w:p>
    <w:p w14:paraId="3C32959A" w14:textId="77777777" w:rsidR="00A7031B" w:rsidRDefault="00A7031B" w:rsidP="00A7031B">
      <w:pPr>
        <w:tabs>
          <w:tab w:val="left" w:pos="5760"/>
        </w:tabs>
        <w:rPr>
          <w:rFonts w:hint="eastAsia"/>
          <w:sz w:val="32"/>
          <w:szCs w:val="32"/>
        </w:rPr>
      </w:pPr>
    </w:p>
    <w:p w14:paraId="6565FF62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变量</w:t>
      </w:r>
    </w:p>
    <w:p w14:paraId="15034FBC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种类：系统变量、自定义变量</w:t>
      </w:r>
    </w:p>
    <w:p w14:paraId="3B169FD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6DFDB119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系统变量</w:t>
      </w:r>
    </w:p>
    <w:p w14:paraId="387FF15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global（全局系统变量）、session（会话系统变量）</w:t>
      </w:r>
    </w:p>
    <w:p w14:paraId="1F594CD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3FE50E6C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称谓：全局系统变量称为全局变量，会话系统变量称为local变量</w:t>
      </w:r>
    </w:p>
    <w:p w14:paraId="516721EC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注：如果不写，默认为会话级别</w:t>
      </w:r>
    </w:p>
    <w:p w14:paraId="7C8D28A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    全局变量可以在所有会话连接中有效，但是不能够跨重启</w:t>
      </w:r>
    </w:p>
    <w:p w14:paraId="4E5DB1A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7B7496BF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-- 1、查看全部全局变量和会话变量</w:t>
      </w:r>
    </w:p>
    <w:p w14:paraId="42C82A1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SHOW GLOBAL VARIABLES;</w:t>
      </w:r>
    </w:p>
    <w:p w14:paraId="14040615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SHOW SESSION VARIABLES;</w:t>
      </w:r>
    </w:p>
    <w:p w14:paraId="796A16E9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查看部分的全局和会话变量</w:t>
      </w:r>
    </w:p>
    <w:p w14:paraId="75FDED3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SHOW GLOBAL VARIABLES LIKE '%z%';</w:t>
      </w:r>
    </w:p>
    <w:p w14:paraId="29815714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61F671DB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-- 2、查看指定的全局或会话变量</w:t>
      </w:r>
    </w:p>
    <w:p w14:paraId="467AC55C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注：@@变量名 表示的是系统变量，后边的变量名如果没有标明是</w:t>
      </w:r>
    </w:p>
    <w:p w14:paraId="6EF23C5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    global还是session，则会先找会话，再找全局</w:t>
      </w:r>
    </w:p>
    <w:p w14:paraId="5E02320B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@@global.admin_address;</w:t>
      </w:r>
    </w:p>
    <w:p w14:paraId="1546B8D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或者</w:t>
      </w:r>
    </w:p>
    <w:p w14:paraId="552D2E8C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@@admin_address;</w:t>
      </w:r>
    </w:p>
    <w:p w14:paraId="415F9E0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0C3E6556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修改系统变量的值</w:t>
      </w:r>
    </w:p>
    <w:p w14:paraId="50C25235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作用：可以控制与客户端的连接数量</w:t>
      </w:r>
    </w:p>
    <w:p w14:paraId="49D89D69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方式一：直接修改配置文件，但是需要重启数据库（不推荐）</w:t>
      </w:r>
    </w:p>
    <w:p w14:paraId="161B9D0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方式二：使用set方法进行修改</w:t>
      </w:r>
    </w:p>
    <w:p w14:paraId="3C643E95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注：如果是只读变量，是不可以修改的</w:t>
      </w:r>
    </w:p>
    <w:p w14:paraId="6CC1AB9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@@global.admin_port =33061;</w:t>
      </w:r>
    </w:p>
    <w:p w14:paraId="5CE0114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@@global.admin_address=4624;</w:t>
      </w:r>
    </w:p>
    <w:p w14:paraId="1B029EFE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@@admin_address=4624;</w:t>
      </w:r>
    </w:p>
    <w:p w14:paraId="4E9A287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GLOBAL admin_address=4624;</w:t>
      </w:r>
    </w:p>
    <w:p w14:paraId="0B0F9EA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71450C7B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自定义变量（用户变量）</w:t>
      </w:r>
    </w:p>
    <w:p w14:paraId="00FCB8E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种类：会话用户变量和局部变量</w:t>
      </w:r>
    </w:p>
    <w:p w14:paraId="7A4E573F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局部变量：在Begin和End之间是有效的</w:t>
      </w:r>
    </w:p>
    <w:p w14:paraId="2A760A3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会话变量：@开头，作用于当前会话</w:t>
      </w:r>
    </w:p>
    <w:p w14:paraId="0D72CECE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08745AC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创建会话变量</w:t>
      </w:r>
    </w:p>
    <w:p w14:paraId="72CA4E24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方式一：</w:t>
      </w:r>
    </w:p>
    <w:p w14:paraId="5624A57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@m1=1;</w:t>
      </w:r>
    </w:p>
    <w:p w14:paraId="56ED1076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@m2:=1;</w:t>
      </w:r>
    </w:p>
    <w:p w14:paraId="5F9D623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SET @m3:=@m1+@m2;</w:t>
      </w:r>
    </w:p>
    <w:p w14:paraId="33CDF90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7FD65C19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注：起别名不能用数字</w:t>
      </w:r>
    </w:p>
    <w:p w14:paraId="5D9828E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@m3 AS "第三个";</w:t>
      </w:r>
    </w:p>
    <w:p w14:paraId="3165656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19F0119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方式二：</w:t>
      </w:r>
    </w:p>
    <w:p w14:paraId="29DE7F6E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@count:=COUNT(*) FROM city;</w:t>
      </w:r>
    </w:p>
    <w:p w14:paraId="57CB68B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@count;</w:t>
      </w:r>
    </w:p>
    <w:p w14:paraId="317C1DF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0195D05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COUNT(country.`Name`) INTO @count2 FROM country;</w:t>
      </w:r>
    </w:p>
    <w:p w14:paraId="6B666402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SELECT @count2;</w:t>
      </w:r>
    </w:p>
    <w:p w14:paraId="521788B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6BE5317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创建局部变量</w:t>
      </w:r>
    </w:p>
    <w:p w14:paraId="52A6AF24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注意：（1）必须在begin和end之间，（2）使用declare前缀</w:t>
      </w:r>
    </w:p>
    <w:p w14:paraId="5F99D1EA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      （3）declare的方式声明必须放在begin和end中间的首行位置</w:t>
      </w:r>
    </w:p>
    <w:p w14:paraId="2B16F60B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      （4）局部变量需要声明类型</w:t>
      </w:r>
    </w:p>
    <w:p w14:paraId="2AE9DD63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</w:p>
    <w:p w14:paraId="68DEED30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DELIMITER //</w:t>
      </w:r>
    </w:p>
    <w:p w14:paraId="4B3E3C8E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CREATE PROCEDURE test()</w:t>
      </w:r>
    </w:p>
    <w:p w14:paraId="2DA5DF9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 xml:space="preserve">BEGIN </w:t>
      </w:r>
    </w:p>
    <w:p w14:paraId="4F7E7832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  声明局部变量</w:t>
      </w:r>
    </w:p>
    <w:p w14:paraId="41D5EAAF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 xml:space="preserve">     DECLARE a INT DEFAULT(15);</w:t>
      </w:r>
    </w:p>
    <w:p w14:paraId="46991138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DECLARE b INT;</w:t>
      </w:r>
    </w:p>
    <w:p w14:paraId="79365C6B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DECLARE c INT;</w:t>
      </w:r>
    </w:p>
    <w:p w14:paraId="35847539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</w:t>
      </w:r>
    </w:p>
    <w:p w14:paraId="3591EB64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 xml:space="preserve">-- </w:t>
      </w:r>
      <w:r w:rsidRPr="00DF6337">
        <w:rPr>
          <w:rFonts w:hint="eastAsia"/>
          <w:sz w:val="32"/>
          <w:szCs w:val="32"/>
        </w:rPr>
        <w:tab/>
        <w:t xml:space="preserve"> 给局部变量赋值</w:t>
      </w:r>
    </w:p>
    <w:p w14:paraId="3A003372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SET a=11;</w:t>
      </w:r>
    </w:p>
    <w:p w14:paraId="34C26745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SET b=25;</w:t>
      </w:r>
    </w:p>
    <w:p w14:paraId="21008727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</w:t>
      </w:r>
    </w:p>
    <w:p w14:paraId="2C4DA8C7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ab/>
      </w:r>
      <w:r w:rsidRPr="00DF6337">
        <w:rPr>
          <w:rFonts w:hint="eastAsia"/>
          <w:sz w:val="32"/>
          <w:szCs w:val="32"/>
        </w:rPr>
        <w:tab/>
        <w:t xml:space="preserve"> SELECT city.Population INTO c FROM city WHERE city.ID=10;</w:t>
      </w:r>
    </w:p>
    <w:p w14:paraId="3A50AA51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END//</w:t>
      </w:r>
    </w:p>
    <w:p w14:paraId="43A2BEF7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DELIMITER;</w:t>
      </w:r>
    </w:p>
    <w:p w14:paraId="5584E5E4" w14:textId="77777777" w:rsidR="00DF6337" w:rsidRPr="00DF6337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-- 调用</w:t>
      </w:r>
    </w:p>
    <w:p w14:paraId="136BA334" w14:textId="667445B3" w:rsidR="00A7031B" w:rsidRDefault="00DF6337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DF6337">
        <w:rPr>
          <w:rFonts w:hint="eastAsia"/>
          <w:sz w:val="32"/>
          <w:szCs w:val="32"/>
        </w:rPr>
        <w:t>CALL test();</w:t>
      </w:r>
    </w:p>
    <w:p w14:paraId="2AE80CF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索引的数据结构</w:t>
      </w:r>
    </w:p>
    <w:p w14:paraId="2345EB1F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4C59CF1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作用：快速找到数据的一种数据结构，减少磁盘I/O的次数，提升效率</w:t>
      </w:r>
    </w:p>
    <w:p w14:paraId="2C6B76FC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类比：相当于书的目录</w:t>
      </w:r>
    </w:p>
    <w:p w14:paraId="31C0672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3D42398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磁盘和内存读取I/O的区别：先从磁盘中读取，放到内存中，然后再从内存进行读取，因此速度主要受到磁盘读取速度的影响</w:t>
      </w:r>
    </w:p>
    <w:p w14:paraId="30A6D620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索引的本质：可以理解为排好序的快速查找</w:t>
      </w:r>
    </w:p>
    <w:p w14:paraId="0B7165C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185AB9E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区别：不同存储引擎的索引不一定完全相等，也不一定支持所有的索引类型，引擎可以定义最大索引数和最大索引长度，每个索引</w:t>
      </w:r>
    </w:p>
    <w:p w14:paraId="6B9A52E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最少支持每个表的16个索引,总索引长度至少为256字节</w:t>
      </w:r>
    </w:p>
    <w:p w14:paraId="1A6BDB36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36C5785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注意:添加了唯一约束的的字段,自动会创建一个唯一索引</w:t>
      </w:r>
    </w:p>
    <w:p w14:paraId="50A76824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优点:可以提高表与表之间的连接速度,尤其是子表和父表之间</w:t>
      </w:r>
    </w:p>
    <w:p w14:paraId="41531D8C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  提高了排序和分组的速度,降低CPU消耗</w:t>
      </w:r>
    </w:p>
    <w:p w14:paraId="2CA14FF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ab/>
      </w:r>
      <w:r w:rsidRPr="00AD31EA">
        <w:rPr>
          <w:rFonts w:hint="eastAsia"/>
          <w:sz w:val="32"/>
          <w:szCs w:val="32"/>
        </w:rPr>
        <w:tab/>
      </w:r>
      <w:r w:rsidRPr="00AD31EA">
        <w:rPr>
          <w:rFonts w:hint="eastAsia"/>
          <w:sz w:val="32"/>
          <w:szCs w:val="32"/>
        </w:rPr>
        <w:tab/>
        <w:t xml:space="preserve"> </w:t>
      </w:r>
    </w:p>
    <w:p w14:paraId="4386655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缺点:创建和维护索引需要消耗时间,占用磁盘空间,增加更新表消耗的时间</w:t>
      </w:r>
    </w:p>
    <w:p w14:paraId="15EB936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098392F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在一个页面中查找（16KB）</w:t>
      </w:r>
    </w:p>
    <w:p w14:paraId="17AADE50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/* 如果数据量比较少,仅在一页中,则有以下两种情况</w:t>
      </w:r>
    </w:p>
    <w:p w14:paraId="111F53D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 xml:space="preserve"> (1)利用主键为搜索条件:可以使用二分法快速进行查找</w:t>
      </w:r>
    </w:p>
    <w:p w14:paraId="79E0427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 xml:space="preserve"> (2)非主键查找:只能从最小的进行依次遍历每个链表</w:t>
      </w:r>
    </w:p>
    <w:p w14:paraId="2B627D2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*/</w:t>
      </w:r>
    </w:p>
    <w:p w14:paraId="7C687511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在多页中进行查找:确定页数,遵循一页中的方法</w:t>
      </w:r>
    </w:p>
    <w:p w14:paraId="4E6011F3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569D6C0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索引的简单构成</w:t>
      </w:r>
    </w:p>
    <w:p w14:paraId="7045E65D" w14:textId="77777777" w:rsid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/*</w:t>
      </w:r>
    </w:p>
    <w:p w14:paraId="44D899F3" w14:textId="5868BFEA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459751AB" wp14:editId="5F17FA4B">
            <wp:extent cx="5274310" cy="2399665"/>
            <wp:effectExtent l="0" t="0" r="2540" b="635"/>
            <wp:docPr id="1444400515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00515" name="图片 1" descr="日程表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62D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record_type：这个表示记录的类型，0是普通，1是目录项（用于表示此为目录记录），2是最小，3是最大</w:t>
      </w:r>
    </w:p>
    <w:p w14:paraId="4B149379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next_record：表示记录的下一条记录</w:t>
      </w:r>
    </w:p>
    <w:p w14:paraId="6F6A64F7" w14:textId="20001B5E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3F269ACC" wp14:editId="318F22FF">
            <wp:extent cx="5274310" cy="1808480"/>
            <wp:effectExtent l="0" t="0" r="2540" b="1270"/>
            <wp:docPr id="2049095338" name="图片 1" descr="图表, 图示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95338" name="图片 1" descr="图表, 图示, 箱线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5A07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注意：在表中，必须保证主键值应该大于上一条记录，因此如果出现后边的主键大于前边的要进行移动，叫做页的移动</w:t>
      </w:r>
    </w:p>
    <w:p w14:paraId="0B7AB9F4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 xml:space="preserve">      由于可能有多个页，下一个页的主键值也应该大于上一个页的主键值</w:t>
      </w:r>
    </w:p>
    <w:p w14:paraId="7E3C7F5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目录项：存在多个页面的时候，为了提升查找的速度，因此可以提取每一个页的最小值，作为key，加上页号；组成一个目录项</w:t>
      </w:r>
    </w:p>
    <w:p w14:paraId="71EDDAD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*/</w:t>
      </w:r>
    </w:p>
    <w:p w14:paraId="4CF1206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5975E9F6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索引的迭代</w:t>
      </w:r>
    </w:p>
    <w:p w14:paraId="1B9D5F9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目录页：目录也使用链表存储，因此也可以创建一个目录组成的页</w:t>
      </w:r>
    </w:p>
    <w:p w14:paraId="7F68891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6860B091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目录项记录和用户记录的相同点：</w:t>
      </w:r>
    </w:p>
    <w:p w14:paraId="606289E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/*</w:t>
      </w:r>
    </w:p>
    <w:p w14:paraId="3F518450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两者用的是相同的数据页，都会为主键值生成Page directory（页目录）</w:t>
      </w:r>
    </w:p>
    <w:p w14:paraId="354DD4A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05E380C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*/</w:t>
      </w:r>
    </w:p>
    <w:p w14:paraId="03D02D09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645C647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迭代：会不断进行大目录套小目录</w:t>
      </w:r>
    </w:p>
    <w:p w14:paraId="47874442" w14:textId="2C3DDF35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>
        <w:rPr>
          <w:noProof/>
        </w:rPr>
        <w:drawing>
          <wp:inline distT="0" distB="0" distL="0" distR="0" wp14:anchorId="5CA8B1C5" wp14:editId="5F967456">
            <wp:extent cx="5274310" cy="2124075"/>
            <wp:effectExtent l="0" t="0" r="2540" b="9525"/>
            <wp:docPr id="22891044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10448" name="图片 1" descr="图示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6AB3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13D41CE3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B+树</w:t>
      </w:r>
    </w:p>
    <w:p w14:paraId="4B64EB5C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/*</w:t>
      </w:r>
    </w:p>
    <w:p w14:paraId="79A5F96B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原理：叶子结点存的是真实的数据，数据之间使用单项链表进行相连，</w:t>
      </w:r>
    </w:p>
    <w:p w14:paraId="6F5E654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 xml:space="preserve">      每个叶子结点之间使用双向链表进行相连，每一层都是这样进行连接</w:t>
      </w:r>
    </w:p>
    <w:p w14:paraId="135FFB62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大小：一般不会超过4层，因为</w:t>
      </w:r>
    </w:p>
    <w:p w14:paraId="643BA70E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 xml:space="preserve">     假设，一个用户记录能存100条数据，1层是100条，而两层时，上边的目录向记录是1000条，则能存放100000条，以此类推</w:t>
      </w:r>
    </w:p>
    <w:p w14:paraId="5F84B6B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ab/>
      </w:r>
      <w:r w:rsidRPr="00AD31EA">
        <w:rPr>
          <w:rFonts w:hint="eastAsia"/>
          <w:sz w:val="32"/>
          <w:szCs w:val="32"/>
        </w:rPr>
        <w:tab/>
      </w:r>
      <w:r w:rsidRPr="00AD31EA">
        <w:rPr>
          <w:rFonts w:hint="eastAsia"/>
          <w:sz w:val="32"/>
          <w:szCs w:val="32"/>
        </w:rPr>
        <w:tab/>
        <w:t>能存非常大的记录。且树层数越少，查找速度越快</w:t>
      </w:r>
    </w:p>
    <w:p w14:paraId="0162D3F7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*/</w:t>
      </w:r>
    </w:p>
    <w:p w14:paraId="476A6EC4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59282C58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聚簇索引</w:t>
      </w:r>
    </w:p>
    <w:p w14:paraId="753A1AC9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分类：索引分为聚簇索引和非聚簇索引，区别在于有没有使用主键作为索引条件</w:t>
      </w:r>
    </w:p>
    <w:p w14:paraId="512283A9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本质：不是索引类型，而是一种数据存储形式</w:t>
      </w:r>
    </w:p>
    <w:p w14:paraId="3421C0F0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构成：上边讲的这种B+树就是一种聚簇索引</w:t>
      </w:r>
    </w:p>
    <w:p w14:paraId="0DF3892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注意：这种形式的索引不需要我们显示的去使用index语句去进行创建，引擎会自动帮我们创建好聚簇索引</w:t>
      </w:r>
    </w:p>
    <w:p w14:paraId="52E1B8CB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   MySQL中一个表一般只有一个聚簇索引</w:t>
      </w:r>
    </w:p>
    <w:p w14:paraId="387B27D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   如果没有定义主键，引擎会选择唯一的非空索引代替，如果没有引擎就隐式的定义一个主键</w:t>
      </w:r>
    </w:p>
    <w:p w14:paraId="67B4A372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17EF30AC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缺点：过于依赖插入的顺序，按照主键的顺序插入是最好的方式，否则会出现页分裂，严重影响性能</w:t>
      </w:r>
    </w:p>
    <w:p w14:paraId="4E2AEB4F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   更新主键的成本过高，一般主键不会进行更新</w:t>
      </w:r>
    </w:p>
    <w:p w14:paraId="5F9211B6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      二级索引访问需要两次索引查找，第一次找到主键值，第二次找到对应的行</w:t>
      </w:r>
    </w:p>
    <w:p w14:paraId="01BE4F0F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7CEBA10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二级索引、辅助索引</w:t>
      </w:r>
    </w:p>
    <w:p w14:paraId="768E6F2D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如果想要以其他索引作为条件，则可以再创建一个B+树</w:t>
      </w:r>
    </w:p>
    <w:p w14:paraId="514C0111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二级索引的叶子结点：存储的不是真实的数据，而是构建二级索引的字段+主键的值</w:t>
      </w:r>
    </w:p>
    <w:p w14:paraId="6BD1BC6B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回表：如果在二级索引中找不到完整的数据，会回到聚簇索引中寻找</w:t>
      </w:r>
    </w:p>
    <w:p w14:paraId="68364D81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优点：进行增删改查的时候要比聚簇索引快</w:t>
      </w:r>
    </w:p>
    <w:p w14:paraId="064838CA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</w:p>
    <w:p w14:paraId="1BB75894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联合索引</w:t>
      </w:r>
    </w:p>
    <w:p w14:paraId="63CDEC45" w14:textId="77777777" w:rsidR="00AD31EA" w:rsidRPr="00AD31EA" w:rsidRDefault="00AD31EA" w:rsidP="00AD31EA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特点：例如c2和c3，先试用c2进行排序，相同时再考虑c3</w:t>
      </w:r>
    </w:p>
    <w:p w14:paraId="27EEB378" w14:textId="29F9E91A" w:rsidR="001E31E7" w:rsidRDefault="00AD31EA" w:rsidP="00DF6337">
      <w:pPr>
        <w:tabs>
          <w:tab w:val="left" w:pos="5760"/>
        </w:tabs>
        <w:rPr>
          <w:rFonts w:hint="eastAsia"/>
          <w:sz w:val="32"/>
          <w:szCs w:val="32"/>
        </w:rPr>
      </w:pPr>
      <w:r w:rsidRPr="00AD31EA">
        <w:rPr>
          <w:rFonts w:hint="eastAsia"/>
          <w:sz w:val="32"/>
          <w:szCs w:val="32"/>
        </w:rPr>
        <w:t>-- 注：在创建目录页的时候，应该把两个字段都带上</w:t>
      </w:r>
    </w:p>
    <w:p w14:paraId="129A458C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InnoDB的B+索引的注意事项</w:t>
      </w:r>
    </w:p>
    <w:p w14:paraId="436AD13E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（1）根页面的位置万年不动</w:t>
      </w:r>
    </w:p>
    <w:p w14:paraId="73EA1901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</w:p>
    <w:p w14:paraId="76CE2143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表中B+树的创建过程：</w:t>
      </w:r>
    </w:p>
    <w:p w14:paraId="5CDF08BD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/*</w:t>
      </w:r>
    </w:p>
    <w:p w14:paraId="735F2F2C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 xml:space="preserve">   首先，当数据不多的时候，只有一个页的是后，这一个表就相当于一个叶子节点</w:t>
      </w:r>
    </w:p>
    <w:p w14:paraId="25A19622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ab/>
        <w:t xml:space="preserve"> 然后，当数据较多的时候， 不是直接创建一个新的表，而是在想拷贝一份到一张新的表中，</w:t>
      </w:r>
    </w:p>
    <w:p w14:paraId="4309669A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ab/>
        <w:t xml:space="preserve"> 原表中，删除所有数据，充当内节点，然后再创建新的数据页，存放超出的数据，然后将进行移项。</w:t>
      </w:r>
    </w:p>
    <w:p w14:paraId="5AB1EA06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ab/>
        <w:t xml:space="preserve"> 最后，将每个叶子页面中的最小点和页面编号，存放到已经变为内节点的原表中</w:t>
      </w:r>
    </w:p>
    <w:p w14:paraId="766BDE57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ab/>
        <w:t xml:space="preserve"> </w:t>
      </w:r>
    </w:p>
    <w:p w14:paraId="233D9A9B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ab/>
        <w:t xml:space="preserve"> 因此，不难发现，第一个页一直作为表中B+树的根节点</w:t>
      </w:r>
    </w:p>
    <w:p w14:paraId="0D60EE79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*/</w:t>
      </w:r>
    </w:p>
    <w:p w14:paraId="5AA95A58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</w:p>
    <w:p w14:paraId="2DFBB943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（2）内节点中目录项记录的唯一性</w:t>
      </w:r>
    </w:p>
    <w:p w14:paraId="2CFF0A45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作用：如果当插入数据的时候，如果发现目录项中，有两个信息是相同的，此时，会产生争议，</w:t>
      </w:r>
    </w:p>
    <w:p w14:paraId="4F39C51E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      到底插入到哪边。</w:t>
      </w:r>
    </w:p>
    <w:p w14:paraId="764BF7BF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</w:p>
    <w:p w14:paraId="5B6C5126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思路：在目录项的对应位置插入主键，因为主键是唯一的，此时可以进行区分</w:t>
      </w:r>
    </w:p>
    <w:p w14:paraId="6571F4E5" w14:textId="77777777" w:rsidR="003C49F3" w:rsidRPr="003C49F3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</w:p>
    <w:p w14:paraId="354C09AA" w14:textId="5FCCEA14" w:rsidR="00AD31EA" w:rsidRPr="00A7031B" w:rsidRDefault="003C49F3" w:rsidP="003C49F3">
      <w:pPr>
        <w:tabs>
          <w:tab w:val="left" w:pos="5760"/>
        </w:tabs>
        <w:rPr>
          <w:rFonts w:hint="eastAsia"/>
          <w:sz w:val="32"/>
          <w:szCs w:val="32"/>
        </w:rPr>
      </w:pPr>
      <w:r w:rsidRPr="003C49F3">
        <w:rPr>
          <w:rFonts w:hint="eastAsia"/>
          <w:sz w:val="32"/>
          <w:szCs w:val="32"/>
        </w:rPr>
        <w:t>-- 一个页面至少存2条数据</w:t>
      </w:r>
    </w:p>
    <w:sectPr w:rsidR="00AD31EA" w:rsidRPr="00A703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86F12" w14:textId="77777777" w:rsidR="009F2E8A" w:rsidRDefault="009F2E8A" w:rsidP="005C2E68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53BFB66" w14:textId="77777777" w:rsidR="009F2E8A" w:rsidRDefault="009F2E8A" w:rsidP="005C2E68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EF835" w14:textId="77777777" w:rsidR="009F2E8A" w:rsidRDefault="009F2E8A" w:rsidP="005C2E68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A091D74" w14:textId="77777777" w:rsidR="009F2E8A" w:rsidRDefault="009F2E8A" w:rsidP="005C2E68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0DC4"/>
    <w:multiLevelType w:val="hybridMultilevel"/>
    <w:tmpl w:val="279251D2"/>
    <w:lvl w:ilvl="0" w:tplc="1EF05884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80A6F9A"/>
    <w:multiLevelType w:val="hybridMultilevel"/>
    <w:tmpl w:val="D8C8264C"/>
    <w:lvl w:ilvl="0" w:tplc="6220F558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" w15:restartNumberingAfterBreak="0">
    <w:nsid w:val="227D3B43"/>
    <w:multiLevelType w:val="hybridMultilevel"/>
    <w:tmpl w:val="AAB0B708"/>
    <w:lvl w:ilvl="0" w:tplc="4E6CF59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C3225DA"/>
    <w:multiLevelType w:val="hybridMultilevel"/>
    <w:tmpl w:val="C06C6A7A"/>
    <w:lvl w:ilvl="0" w:tplc="48766AB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0C374ED"/>
    <w:multiLevelType w:val="hybridMultilevel"/>
    <w:tmpl w:val="7E46C966"/>
    <w:lvl w:ilvl="0" w:tplc="806E61E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33D03D6"/>
    <w:multiLevelType w:val="hybridMultilevel"/>
    <w:tmpl w:val="536E32F0"/>
    <w:lvl w:ilvl="0" w:tplc="20467FC0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5BFA5A91"/>
    <w:multiLevelType w:val="hybridMultilevel"/>
    <w:tmpl w:val="877C417C"/>
    <w:lvl w:ilvl="0" w:tplc="8FC4F9D2">
      <w:start w:val="1"/>
      <w:numFmt w:val="decimal"/>
      <w:lvlText w:val="（%1）"/>
      <w:lvlJc w:val="left"/>
      <w:pPr>
        <w:ind w:left="18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1856650214">
    <w:abstractNumId w:val="3"/>
  </w:num>
  <w:num w:numId="2" w16cid:durableId="63063625">
    <w:abstractNumId w:val="1"/>
  </w:num>
  <w:num w:numId="3" w16cid:durableId="967203527">
    <w:abstractNumId w:val="6"/>
  </w:num>
  <w:num w:numId="4" w16cid:durableId="237175352">
    <w:abstractNumId w:val="4"/>
  </w:num>
  <w:num w:numId="5" w16cid:durableId="1074742560">
    <w:abstractNumId w:val="5"/>
  </w:num>
  <w:num w:numId="6" w16cid:durableId="693848556">
    <w:abstractNumId w:val="2"/>
  </w:num>
  <w:num w:numId="7" w16cid:durableId="1087073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505"/>
    <w:rsid w:val="0005553C"/>
    <w:rsid w:val="000906F4"/>
    <w:rsid w:val="00093472"/>
    <w:rsid w:val="000B745D"/>
    <w:rsid w:val="000D531A"/>
    <w:rsid w:val="000D79FC"/>
    <w:rsid w:val="000E6FDD"/>
    <w:rsid w:val="000F0CED"/>
    <w:rsid w:val="000F6CFB"/>
    <w:rsid w:val="001109B4"/>
    <w:rsid w:val="0012735D"/>
    <w:rsid w:val="00151E1C"/>
    <w:rsid w:val="00166161"/>
    <w:rsid w:val="001A6A27"/>
    <w:rsid w:val="001B5F0B"/>
    <w:rsid w:val="001D074E"/>
    <w:rsid w:val="001D5440"/>
    <w:rsid w:val="001D72F6"/>
    <w:rsid w:val="001E31E7"/>
    <w:rsid w:val="00256943"/>
    <w:rsid w:val="002B189B"/>
    <w:rsid w:val="002D25CD"/>
    <w:rsid w:val="002D53FF"/>
    <w:rsid w:val="00316499"/>
    <w:rsid w:val="003211F9"/>
    <w:rsid w:val="00325294"/>
    <w:rsid w:val="003329F2"/>
    <w:rsid w:val="003426CE"/>
    <w:rsid w:val="0036262D"/>
    <w:rsid w:val="003A444F"/>
    <w:rsid w:val="003A4A75"/>
    <w:rsid w:val="003C49F3"/>
    <w:rsid w:val="004236ED"/>
    <w:rsid w:val="004443BC"/>
    <w:rsid w:val="00482FB2"/>
    <w:rsid w:val="004926FB"/>
    <w:rsid w:val="004A7952"/>
    <w:rsid w:val="004B768A"/>
    <w:rsid w:val="004C2CAF"/>
    <w:rsid w:val="004D7959"/>
    <w:rsid w:val="004E4431"/>
    <w:rsid w:val="0051795E"/>
    <w:rsid w:val="0052435A"/>
    <w:rsid w:val="005C2E68"/>
    <w:rsid w:val="00611F05"/>
    <w:rsid w:val="00652A15"/>
    <w:rsid w:val="00696300"/>
    <w:rsid w:val="006A4EDC"/>
    <w:rsid w:val="006C1450"/>
    <w:rsid w:val="006D3238"/>
    <w:rsid w:val="00703811"/>
    <w:rsid w:val="00743FAF"/>
    <w:rsid w:val="00757753"/>
    <w:rsid w:val="007669BE"/>
    <w:rsid w:val="00797828"/>
    <w:rsid w:val="007A2F89"/>
    <w:rsid w:val="007C2CE0"/>
    <w:rsid w:val="007F0E6A"/>
    <w:rsid w:val="00804A1A"/>
    <w:rsid w:val="008155E7"/>
    <w:rsid w:val="00842A4B"/>
    <w:rsid w:val="00877E6C"/>
    <w:rsid w:val="008A25CD"/>
    <w:rsid w:val="008D13AD"/>
    <w:rsid w:val="009538EC"/>
    <w:rsid w:val="00994B0E"/>
    <w:rsid w:val="009A26C4"/>
    <w:rsid w:val="009B6715"/>
    <w:rsid w:val="009C4F85"/>
    <w:rsid w:val="009F2E8A"/>
    <w:rsid w:val="00A1138F"/>
    <w:rsid w:val="00A372B9"/>
    <w:rsid w:val="00A647DB"/>
    <w:rsid w:val="00A67D65"/>
    <w:rsid w:val="00A7031B"/>
    <w:rsid w:val="00A74AF9"/>
    <w:rsid w:val="00A80C43"/>
    <w:rsid w:val="00A96786"/>
    <w:rsid w:val="00AD31EA"/>
    <w:rsid w:val="00AD3D69"/>
    <w:rsid w:val="00B47505"/>
    <w:rsid w:val="00BA501A"/>
    <w:rsid w:val="00BB3C70"/>
    <w:rsid w:val="00BD135B"/>
    <w:rsid w:val="00BF4A28"/>
    <w:rsid w:val="00C04F0F"/>
    <w:rsid w:val="00C35925"/>
    <w:rsid w:val="00C835FC"/>
    <w:rsid w:val="00D60DAE"/>
    <w:rsid w:val="00D70AAB"/>
    <w:rsid w:val="00D96C91"/>
    <w:rsid w:val="00DA76FC"/>
    <w:rsid w:val="00DB7084"/>
    <w:rsid w:val="00DD0995"/>
    <w:rsid w:val="00DD2AA6"/>
    <w:rsid w:val="00DF6337"/>
    <w:rsid w:val="00E639B9"/>
    <w:rsid w:val="00EA520C"/>
    <w:rsid w:val="00EB50CE"/>
    <w:rsid w:val="00F224E0"/>
    <w:rsid w:val="00F25C5A"/>
    <w:rsid w:val="00F7291C"/>
    <w:rsid w:val="00FE7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DB867E"/>
  <w15:chartTrackingRefBased/>
  <w15:docId w15:val="{ACDF52E9-EB14-4B06-8E4B-2959BF691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4750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5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50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750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750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750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750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750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750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4750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475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475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4750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4750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4750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4750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4750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4750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4750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475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750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4750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75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4750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750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4750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475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4750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4750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C2E6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5C2E68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5C2E6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5C2E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2044</TotalTime>
  <Pages>54</Pages>
  <Words>5591</Words>
  <Characters>10793</Characters>
  <Application>Microsoft Office Word</Application>
  <DocSecurity>0</DocSecurity>
  <Lines>719</Lines>
  <Paragraphs>712</Paragraphs>
  <ScaleCrop>false</ScaleCrop>
  <Company/>
  <LinksUpToDate>false</LinksUpToDate>
  <CharactersWithSpaces>15672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糖浆 止咳</dc:creator>
  <cp:keywords/>
  <dc:description/>
  <cp:lastModifiedBy>糖浆 止咳</cp:lastModifiedBy>
  <cp:revision>14</cp:revision>
  <dcterms:created xsi:type="dcterms:W3CDTF">2024-06-05T05:07:00Z</dcterms:created>
  <dcterms:modified xsi:type="dcterms:W3CDTF">2025-04-15T03:14:00Z</dcterms:modified>
</cp:coreProperties>
</file>